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8C00A5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C00A5">
        <w:rPr>
          <w:rFonts w:ascii="Times New Roman" w:hAnsi="Times New Roman" w:cs="Times New Roman"/>
          <w:b/>
          <w:sz w:val="32"/>
        </w:rPr>
        <w:t xml:space="preserve">49.02.01 Физическая культура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D31B4F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11</w:t>
      </w:r>
      <w:r w:rsidR="00E42D50" w:rsidRPr="00E42D50">
        <w:rPr>
          <w:rFonts w:ascii="Times New Roman" w:hAnsi="Times New Roman" w:cs="Times New Roman"/>
          <w:b/>
          <w:sz w:val="32"/>
        </w:rPr>
        <w:t xml:space="preserve">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 xml:space="preserve">Баратова Алина </w:t>
      </w:r>
      <w:proofErr w:type="spellStart"/>
      <w:r w:rsidRPr="00D31B4F">
        <w:rPr>
          <w:rFonts w:ascii="Times New Roman" w:hAnsi="Times New Roman" w:cs="Times New Roman"/>
          <w:sz w:val="32"/>
        </w:rPr>
        <w:t>Манасовна</w:t>
      </w:r>
      <w:proofErr w:type="spellEnd"/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>Буйко Дарья Петровна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Ватлина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Дарья Андреевна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Гимранов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Антон Сергеевич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>Ефимовских Олеся Семеновна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Каменщикова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Ольга Сергеевна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>Кислицына Анна Михайловна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Конькин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Константин Андреевич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>Кочнев Клим Алексеевич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 xml:space="preserve">Кряжевских Роман Петрович 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 xml:space="preserve">Кузнецов Михаил Алексеевич 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Матвеечкина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Татьяна Николаевна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Партыка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Олег Романович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Подкорытова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Анастасия Александровна 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31B4F">
        <w:rPr>
          <w:rFonts w:ascii="Times New Roman" w:hAnsi="Times New Roman" w:cs="Times New Roman"/>
          <w:sz w:val="32"/>
        </w:rPr>
        <w:t>Ржанникова</w:t>
      </w:r>
      <w:proofErr w:type="spellEnd"/>
      <w:r w:rsidRPr="00D31B4F">
        <w:rPr>
          <w:rFonts w:ascii="Times New Roman" w:hAnsi="Times New Roman" w:cs="Times New Roman"/>
          <w:sz w:val="32"/>
        </w:rPr>
        <w:t xml:space="preserve"> Карина Константиновна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>Сычев Даниил Дмитриевич</w:t>
      </w:r>
    </w:p>
    <w:p w:rsidR="00D31B4F" w:rsidRPr="00D31B4F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>Тихонов Илья Витальевич</w:t>
      </w:r>
    </w:p>
    <w:p w:rsidR="00D31B4F" w:rsidRPr="00450D1B" w:rsidRDefault="00D31B4F" w:rsidP="00D31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31B4F">
        <w:rPr>
          <w:rFonts w:ascii="Times New Roman" w:hAnsi="Times New Roman" w:cs="Times New Roman"/>
          <w:sz w:val="32"/>
        </w:rPr>
        <w:t>Трофимов Денис Сергеевич</w:t>
      </w:r>
      <w:bookmarkStart w:id="0" w:name="_GoBack"/>
      <w:bookmarkEnd w:id="0"/>
    </w:p>
    <w:sectPr w:rsidR="00D31B4F" w:rsidRPr="00450D1B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287D59"/>
    <w:rsid w:val="00450D1B"/>
    <w:rsid w:val="008C00A5"/>
    <w:rsid w:val="00D31B4F"/>
    <w:rsid w:val="00D443E7"/>
    <w:rsid w:val="00D944FD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347B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11</cp:revision>
  <dcterms:created xsi:type="dcterms:W3CDTF">2025-08-17T07:06:00Z</dcterms:created>
  <dcterms:modified xsi:type="dcterms:W3CDTF">2025-08-17T08:49:00Z</dcterms:modified>
</cp:coreProperties>
</file>