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9C4416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C4416">
        <w:rPr>
          <w:rFonts w:ascii="Times New Roman" w:hAnsi="Times New Roman" w:cs="Times New Roman"/>
          <w:b/>
          <w:sz w:val="32"/>
        </w:rPr>
        <w:t xml:space="preserve">46.02.01 Документационное обеспечение управления и архивоведение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D31B4F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</w:t>
      </w:r>
      <w:r w:rsidR="00E42D50" w:rsidRPr="00E42D50">
        <w:rPr>
          <w:rFonts w:ascii="Times New Roman" w:hAnsi="Times New Roman" w:cs="Times New Roman"/>
          <w:b/>
          <w:sz w:val="32"/>
        </w:rPr>
        <w:t xml:space="preserve">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</w:t>
      </w:r>
      <w:r w:rsidR="009F7B73">
        <w:rPr>
          <w:rFonts w:ascii="Times New Roman" w:hAnsi="Times New Roman" w:cs="Times New Roman"/>
          <w:sz w:val="32"/>
        </w:rPr>
        <w:t>4,</w:t>
      </w:r>
      <w:r w:rsidR="009C4416">
        <w:rPr>
          <w:rFonts w:ascii="Times New Roman" w:hAnsi="Times New Roman" w:cs="Times New Roman"/>
          <w:sz w:val="32"/>
        </w:rPr>
        <w:t>154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Аюпова Софья Александровна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Басова Ольга Евгеньевна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Бессонова Анастасия Александровна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Браташ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Татьяна Сергеевна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 xml:space="preserve">Ветлугина Виктория </w:t>
      </w:r>
      <w:proofErr w:type="spellStart"/>
      <w:r w:rsidRPr="009C4416">
        <w:rPr>
          <w:rFonts w:ascii="Times New Roman" w:hAnsi="Times New Roman" w:cs="Times New Roman"/>
          <w:sz w:val="32"/>
        </w:rPr>
        <w:t>Ильинишна</w:t>
      </w:r>
      <w:proofErr w:type="spellEnd"/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Волинкин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Влада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Зайцева Алёна Денисовна</w:t>
      </w:r>
      <w:bookmarkStart w:id="0" w:name="_GoBack"/>
      <w:bookmarkEnd w:id="0"/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 xml:space="preserve">Зотова Екатерина Олеговна 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Иванова Елизавета Сергеевна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Кирилова Галина Александровна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Кожевникова Анна Дмитриевна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Кокшкарова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Анна Ивановна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Круглова Дарья Игоревна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Ларикова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Диана </w:t>
      </w:r>
      <w:proofErr w:type="spellStart"/>
      <w:r w:rsidRPr="009C4416">
        <w:rPr>
          <w:rFonts w:ascii="Times New Roman" w:hAnsi="Times New Roman" w:cs="Times New Roman"/>
          <w:sz w:val="32"/>
        </w:rPr>
        <w:t>Имрановна</w:t>
      </w:r>
      <w:proofErr w:type="spellEnd"/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Ларина Арина Андреевна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Монгилев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Константин Евгеньевич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Надеина Елизавета Андреевна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Неугодникова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Ксения Сергеевна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Обликова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Яна Александровна</w:t>
      </w:r>
    </w:p>
    <w:p w:rsidR="009C4416" w:rsidRPr="009F7B73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Патлусова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Дарья Владимировна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Попова Александра Евгеньевна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Сапеженец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Вероника Александровна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>Сигачева Диана Дмитриевна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9C4416">
        <w:rPr>
          <w:rFonts w:ascii="Times New Roman" w:hAnsi="Times New Roman" w:cs="Times New Roman"/>
          <w:sz w:val="32"/>
        </w:rPr>
        <w:t>Ходатович</w:t>
      </w:r>
      <w:proofErr w:type="spellEnd"/>
      <w:r w:rsidRPr="009C4416">
        <w:rPr>
          <w:rFonts w:ascii="Times New Roman" w:hAnsi="Times New Roman" w:cs="Times New Roman"/>
          <w:sz w:val="32"/>
        </w:rPr>
        <w:t xml:space="preserve"> Алиса Николаевна</w:t>
      </w:r>
    </w:p>
    <w:p w:rsidR="009C4416" w:rsidRPr="009C4416" w:rsidRDefault="009C4416" w:rsidP="009C44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9C4416">
        <w:rPr>
          <w:rFonts w:ascii="Times New Roman" w:hAnsi="Times New Roman" w:cs="Times New Roman"/>
          <w:sz w:val="32"/>
        </w:rPr>
        <w:t xml:space="preserve">Южакова Карина Андреевна </w:t>
      </w:r>
    </w:p>
    <w:sectPr w:rsidR="009C4416" w:rsidRPr="009C4416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450D1B"/>
    <w:rsid w:val="008C00A5"/>
    <w:rsid w:val="009C4416"/>
    <w:rsid w:val="009F7B73"/>
    <w:rsid w:val="00D31B4F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C085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15</cp:revision>
  <dcterms:created xsi:type="dcterms:W3CDTF">2025-08-17T07:06:00Z</dcterms:created>
  <dcterms:modified xsi:type="dcterms:W3CDTF">2025-08-17T09:02:00Z</dcterms:modified>
</cp:coreProperties>
</file>