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8C00A5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C00A5">
        <w:rPr>
          <w:rFonts w:ascii="Times New Roman" w:hAnsi="Times New Roman" w:cs="Times New Roman"/>
          <w:b/>
          <w:sz w:val="32"/>
        </w:rPr>
        <w:t xml:space="preserve">49.02.01 Физическая культура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4,</w:t>
      </w:r>
      <w:r w:rsidR="00450D1B">
        <w:rPr>
          <w:rFonts w:ascii="Times New Roman" w:hAnsi="Times New Roman" w:cs="Times New Roman"/>
          <w:sz w:val="32"/>
        </w:rPr>
        <w:t>400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Абдакимов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50D1B">
        <w:rPr>
          <w:rFonts w:ascii="Times New Roman" w:hAnsi="Times New Roman" w:cs="Times New Roman"/>
          <w:sz w:val="32"/>
        </w:rPr>
        <w:t>Искандар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50D1B">
        <w:rPr>
          <w:rFonts w:ascii="Times New Roman" w:hAnsi="Times New Roman" w:cs="Times New Roman"/>
          <w:sz w:val="32"/>
        </w:rPr>
        <w:t>Салимжон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угли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Алехно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Арина Денисовна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Андреев Владимир Владимирович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Вебер Вадим Алексеевич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Вострова Полина Владимировна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B408A8">
        <w:rPr>
          <w:rFonts w:ascii="Times New Roman" w:hAnsi="Times New Roman" w:cs="Times New Roman"/>
          <w:sz w:val="32"/>
        </w:rPr>
        <w:t>Глухих Анастасия Павловна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Горкунов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Матвей Владимирович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Завиславская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Снежана Андреевна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Зарипов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Родион Маратович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Клевачева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Виктория Дмитриевна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 xml:space="preserve">Колесникова Вера Владимировна 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Нагайцев Семён А</w:t>
      </w:r>
      <w:bookmarkStart w:id="0" w:name="_GoBack"/>
      <w:bookmarkEnd w:id="0"/>
      <w:r w:rsidRPr="00450D1B">
        <w:rPr>
          <w:rFonts w:ascii="Times New Roman" w:hAnsi="Times New Roman" w:cs="Times New Roman"/>
          <w:sz w:val="32"/>
        </w:rPr>
        <w:t>лександрович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 xml:space="preserve">Новоселов Андрей Алексеевич 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Паначева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Виктория Евгеньевна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Подковыркина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Елизавета Ивановна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Садырева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Елизавета Александровна 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Сальникова Елизавета Евгеньевна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Селезнев Максим Васильевич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Скоробогатых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Марта Дмитриевна 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Соколова Виктория Николаевна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Терещенко Екатерина Андреевна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>Устюгова Софья Владимировна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Фалевич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Александр Евгеньевич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450D1B">
        <w:rPr>
          <w:rFonts w:ascii="Times New Roman" w:hAnsi="Times New Roman" w:cs="Times New Roman"/>
          <w:sz w:val="32"/>
        </w:rPr>
        <w:t xml:space="preserve">Шаврина Анастасия Сергеевна </w:t>
      </w:r>
    </w:p>
    <w:p w:rsidR="00B408A8" w:rsidRPr="00450D1B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Шарова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Дарья Дмитриевна </w:t>
      </w:r>
    </w:p>
    <w:p w:rsidR="00B408A8" w:rsidRDefault="00B408A8" w:rsidP="00450D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450D1B">
        <w:rPr>
          <w:rFonts w:ascii="Times New Roman" w:hAnsi="Times New Roman" w:cs="Times New Roman"/>
          <w:sz w:val="32"/>
        </w:rPr>
        <w:t>Ямщикова</w:t>
      </w:r>
      <w:proofErr w:type="spellEnd"/>
      <w:r w:rsidRPr="00450D1B">
        <w:rPr>
          <w:rFonts w:ascii="Times New Roman" w:hAnsi="Times New Roman" w:cs="Times New Roman"/>
          <w:sz w:val="32"/>
        </w:rPr>
        <w:t xml:space="preserve"> Екатерина Евгеньевна</w:t>
      </w:r>
    </w:p>
    <w:sectPr w:rsidR="00B408A8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287D59"/>
    <w:rsid w:val="00450D1B"/>
    <w:rsid w:val="008C00A5"/>
    <w:rsid w:val="00B408A8"/>
    <w:rsid w:val="00D443E7"/>
    <w:rsid w:val="00D944FD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FA44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11</cp:revision>
  <dcterms:created xsi:type="dcterms:W3CDTF">2025-08-17T07:06:00Z</dcterms:created>
  <dcterms:modified xsi:type="dcterms:W3CDTF">2025-08-17T09:22:00Z</dcterms:modified>
</cp:coreProperties>
</file>