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8C00A5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C00A5">
        <w:rPr>
          <w:rFonts w:ascii="Times New Roman" w:hAnsi="Times New Roman" w:cs="Times New Roman"/>
          <w:b/>
          <w:sz w:val="32"/>
        </w:rPr>
        <w:t>49.02.0</w:t>
      </w:r>
      <w:r w:rsidR="000A6967">
        <w:rPr>
          <w:rFonts w:ascii="Times New Roman" w:hAnsi="Times New Roman" w:cs="Times New Roman"/>
          <w:b/>
          <w:sz w:val="32"/>
        </w:rPr>
        <w:t xml:space="preserve">2 </w:t>
      </w:r>
      <w:bookmarkStart w:id="0" w:name="_GoBack"/>
      <w:bookmarkEnd w:id="0"/>
      <w:r w:rsidR="000A6967">
        <w:rPr>
          <w:rFonts w:ascii="Times New Roman" w:hAnsi="Times New Roman" w:cs="Times New Roman"/>
          <w:b/>
          <w:sz w:val="32"/>
        </w:rPr>
        <w:t>Адаптивная ф</w:t>
      </w:r>
      <w:r w:rsidRPr="008C00A5">
        <w:rPr>
          <w:rFonts w:ascii="Times New Roman" w:hAnsi="Times New Roman" w:cs="Times New Roman"/>
          <w:b/>
          <w:sz w:val="32"/>
        </w:rPr>
        <w:t xml:space="preserve">изическая культура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0A6967">
        <w:rPr>
          <w:rFonts w:ascii="Times New Roman" w:hAnsi="Times New Roman" w:cs="Times New Roman"/>
          <w:sz w:val="32"/>
        </w:rPr>
        <w:t>050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Абросимова Алла Юрьевна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Богатова Анастасия Алексеевна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Головина Екатерина Андреевна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Горнова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Софья Ильинична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Григорьева Владислава Николаевна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Гусев Марк Николаевич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Деркач Ника Юрьевна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Загуменных Иван Эдуардович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 xml:space="preserve">Ильин Константин Андреевич 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Клепинина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Мария Сергеевна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Колганова Анна Васильевна</w:t>
      </w:r>
    </w:p>
    <w:p w:rsidR="000A6967" w:rsidRPr="00450D1B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Колмакова Софья Евгеньевна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Кролик Виктория Сергеевна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Лазовская Дарья Сергеевна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Макарова Вероника Михайловна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Малухин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Матвей Евгеньевич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Мальцева Александра Дмитриевна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Николайчук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Полина Сергеевна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Пакунов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Максим Иванович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Петельчиц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Анастасия Дмитриевна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Садовская Вероника Васильевна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Снегирёва Татьяна Евгеньевна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A6967">
        <w:rPr>
          <w:rFonts w:ascii="Times New Roman" w:hAnsi="Times New Roman" w:cs="Times New Roman"/>
          <w:sz w:val="32"/>
        </w:rPr>
        <w:t>Соложнина</w:t>
      </w:r>
      <w:proofErr w:type="spellEnd"/>
      <w:r w:rsidRPr="000A6967">
        <w:rPr>
          <w:rFonts w:ascii="Times New Roman" w:hAnsi="Times New Roman" w:cs="Times New Roman"/>
          <w:sz w:val="32"/>
        </w:rPr>
        <w:t xml:space="preserve"> Анжелика Романовна 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Ушакова Ксения Алексеевна</w:t>
      </w:r>
    </w:p>
    <w:p w:rsidR="000A6967" w:rsidRPr="000A6967" w:rsidRDefault="000A6967" w:rsidP="000A69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A6967">
        <w:rPr>
          <w:rFonts w:ascii="Times New Roman" w:hAnsi="Times New Roman" w:cs="Times New Roman"/>
          <w:sz w:val="32"/>
        </w:rPr>
        <w:t>Яковлев Виталий Григорьевич</w:t>
      </w:r>
    </w:p>
    <w:sectPr w:rsidR="000A6967" w:rsidRPr="000A6967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287D59"/>
    <w:rsid w:val="00450D1B"/>
    <w:rsid w:val="008C00A5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47A3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11</cp:revision>
  <dcterms:created xsi:type="dcterms:W3CDTF">2025-08-17T07:06:00Z</dcterms:created>
  <dcterms:modified xsi:type="dcterms:W3CDTF">2025-08-17T08:01:00Z</dcterms:modified>
</cp:coreProperties>
</file>