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DB" w:rsidRDefault="00EE14DB" w:rsidP="00EE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9D5">
        <w:rPr>
          <w:rFonts w:ascii="Times New Roman" w:hAnsi="Times New Roman" w:cs="Times New Roman"/>
          <w:b/>
          <w:sz w:val="28"/>
          <w:szCs w:val="28"/>
        </w:rPr>
        <w:t xml:space="preserve">Шаблон для заполнения результатов </w:t>
      </w:r>
    </w:p>
    <w:p w:rsidR="00EE14DB" w:rsidRDefault="00EE14DB" w:rsidP="00EE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9D5">
        <w:rPr>
          <w:rFonts w:ascii="Times New Roman" w:hAnsi="Times New Roman" w:cs="Times New Roman"/>
          <w:b/>
          <w:sz w:val="28"/>
          <w:szCs w:val="28"/>
        </w:rPr>
        <w:t>тестирования физической подготовленности</w:t>
      </w:r>
    </w:p>
    <w:p w:rsidR="00EE14DB" w:rsidRPr="008F59D5" w:rsidRDefault="00EE14DB" w:rsidP="00EE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4DB" w:rsidRPr="008F59D5" w:rsidRDefault="00EE14DB" w:rsidP="00EE14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D5">
        <w:rPr>
          <w:rFonts w:ascii="Times New Roman" w:hAnsi="Times New Roman" w:cs="Times New Roman"/>
          <w:sz w:val="28"/>
          <w:szCs w:val="28"/>
        </w:rPr>
        <w:t>Протокол 1. Результаты тестирования физической подготовленности.</w:t>
      </w:r>
    </w:p>
    <w:p w:rsidR="00EE14DB" w:rsidRPr="008F59D5" w:rsidRDefault="00EE14DB" w:rsidP="00EE14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D5">
        <w:rPr>
          <w:rFonts w:ascii="Times New Roman" w:hAnsi="Times New Roman" w:cs="Times New Roman"/>
          <w:sz w:val="28"/>
          <w:szCs w:val="28"/>
        </w:rPr>
        <w:t>В данном протоколе заполняются результаты в баллах и фактический результат тестирования каждым испытуемым.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49"/>
        <w:gridCol w:w="880"/>
        <w:gridCol w:w="879"/>
        <w:gridCol w:w="879"/>
        <w:gridCol w:w="981"/>
        <w:gridCol w:w="1133"/>
        <w:gridCol w:w="1133"/>
        <w:gridCol w:w="1540"/>
        <w:gridCol w:w="1686"/>
      </w:tblGrid>
      <w:tr w:rsidR="00EE14DB" w:rsidRPr="008F59D5" w:rsidTr="00201D3A">
        <w:tc>
          <w:tcPr>
            <w:tcW w:w="1871" w:type="pct"/>
            <w:vMerge w:val="restar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Тест</w:t>
            </w:r>
          </w:p>
        </w:tc>
        <w:tc>
          <w:tcPr>
            <w:tcW w:w="2021" w:type="pct"/>
            <w:gridSpan w:val="6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Испытуемые</w:t>
            </w:r>
          </w:p>
        </w:tc>
        <w:tc>
          <w:tcPr>
            <w:tcW w:w="1108" w:type="pct"/>
            <w:gridSpan w:val="2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Ср. знач.</w:t>
            </w:r>
          </w:p>
        </w:tc>
      </w:tr>
      <w:tr w:rsidR="00EE14DB" w:rsidRPr="008F59D5" w:rsidTr="00201D3A">
        <w:tc>
          <w:tcPr>
            <w:tcW w:w="1871" w:type="pct"/>
            <w:vMerge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№1</w:t>
            </w: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№2</w:t>
            </w: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№3</w:t>
            </w:r>
          </w:p>
        </w:tc>
        <w:tc>
          <w:tcPr>
            <w:tcW w:w="337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№4</w:t>
            </w: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№5</w:t>
            </w: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№6</w:t>
            </w:r>
          </w:p>
        </w:tc>
        <w:tc>
          <w:tcPr>
            <w:tcW w:w="52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Показатель</w:t>
            </w:r>
          </w:p>
        </w:tc>
        <w:tc>
          <w:tcPr>
            <w:tcW w:w="57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Уровень</w:t>
            </w:r>
          </w:p>
        </w:tc>
      </w:tr>
      <w:tr w:rsidR="00EE14DB" w:rsidRPr="008F59D5" w:rsidTr="00201D3A">
        <w:trPr>
          <w:trHeight w:val="1320"/>
        </w:trPr>
        <w:tc>
          <w:tcPr>
            <w:tcW w:w="1871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Бег на месте за 10 секунд</w:t>
            </w: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</w:tr>
      <w:tr w:rsidR="00EE14DB" w:rsidRPr="008F59D5" w:rsidTr="00201D3A">
        <w:trPr>
          <w:trHeight w:val="1040"/>
        </w:trPr>
        <w:tc>
          <w:tcPr>
            <w:tcW w:w="1871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</w:tr>
      <w:tr w:rsidR="00EE14DB" w:rsidRPr="008F59D5" w:rsidTr="00201D3A">
        <w:trPr>
          <w:trHeight w:val="1030"/>
        </w:trPr>
        <w:tc>
          <w:tcPr>
            <w:tcW w:w="1871" w:type="pct"/>
          </w:tcPr>
          <w:p w:rsidR="00EE14DB" w:rsidRPr="008F59D5" w:rsidRDefault="00414234" w:rsidP="00AB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«Аист»</w:t>
            </w: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</w:tr>
      <w:tr w:rsidR="00EE14DB" w:rsidRPr="008F59D5" w:rsidTr="00201D3A">
        <w:trPr>
          <w:trHeight w:val="1169"/>
        </w:trPr>
        <w:tc>
          <w:tcPr>
            <w:tcW w:w="1871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Наклон туловища вперед из исходного положения стоя на тумбе</w:t>
            </w: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</w:tr>
      <w:tr w:rsidR="00EE14DB" w:rsidRPr="008F59D5" w:rsidTr="00201D3A">
        <w:trPr>
          <w:trHeight w:val="1178"/>
        </w:trPr>
        <w:tc>
          <w:tcPr>
            <w:tcW w:w="1871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  <w:r w:rsidRPr="008F59D5">
              <w:rPr>
                <w:sz w:val="24"/>
                <w:szCs w:val="24"/>
              </w:rPr>
              <w:t>Гарвардский степ-тест</w:t>
            </w: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EE14DB" w:rsidRPr="008F59D5" w:rsidRDefault="00EE14DB" w:rsidP="00AB57DA">
            <w:pPr>
              <w:jc w:val="center"/>
              <w:rPr>
                <w:sz w:val="24"/>
                <w:szCs w:val="24"/>
              </w:rPr>
            </w:pPr>
          </w:p>
        </w:tc>
      </w:tr>
      <w:tr w:rsidR="00201D3A" w:rsidRPr="008F59D5" w:rsidTr="00201D3A">
        <w:trPr>
          <w:trHeight w:val="1408"/>
        </w:trPr>
        <w:tc>
          <w:tcPr>
            <w:tcW w:w="1871" w:type="pct"/>
          </w:tcPr>
          <w:p w:rsidR="00201D3A" w:rsidRPr="008F59D5" w:rsidRDefault="00201D3A" w:rsidP="00AB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о группе:</w:t>
            </w:r>
          </w:p>
        </w:tc>
        <w:tc>
          <w:tcPr>
            <w:tcW w:w="3129" w:type="pct"/>
            <w:gridSpan w:val="8"/>
          </w:tcPr>
          <w:p w:rsidR="00201D3A" w:rsidRPr="008F59D5" w:rsidRDefault="00201D3A" w:rsidP="00AB57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7C94" w:rsidRDefault="004C7C94" w:rsidP="00EE14DB">
      <w:pPr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C94" w:rsidRDefault="004C7C94" w:rsidP="00EE14DB">
      <w:pPr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C94" w:rsidRDefault="004C7C94" w:rsidP="00EE14DB">
      <w:pPr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14DB" w:rsidRPr="008F59D5" w:rsidRDefault="00EE14DB" w:rsidP="00EE14DB">
      <w:pPr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59D5">
        <w:rPr>
          <w:rFonts w:ascii="Times New Roman" w:hAnsi="Times New Roman" w:cs="Times New Roman"/>
          <w:sz w:val="28"/>
          <w:szCs w:val="28"/>
        </w:rPr>
        <w:t>Интерпретация физической подготовленности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18"/>
        <w:gridCol w:w="12542"/>
      </w:tblGrid>
      <w:tr w:rsidR="00EE14DB" w:rsidRPr="00DE0270" w:rsidTr="00AB57DA">
        <w:tc>
          <w:tcPr>
            <w:tcW w:w="693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Балл</w:t>
            </w:r>
          </w:p>
        </w:tc>
        <w:tc>
          <w:tcPr>
            <w:tcW w:w="4307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Уровень развития физического качества</w:t>
            </w:r>
          </w:p>
        </w:tc>
      </w:tr>
      <w:tr w:rsidR="00EE14DB" w:rsidRPr="00DE0270" w:rsidTr="00AB57DA">
        <w:tc>
          <w:tcPr>
            <w:tcW w:w="693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0</w:t>
            </w:r>
          </w:p>
        </w:tc>
        <w:tc>
          <w:tcPr>
            <w:tcW w:w="4307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Низкий</w:t>
            </w:r>
          </w:p>
        </w:tc>
      </w:tr>
      <w:tr w:rsidR="00EE14DB" w:rsidRPr="00DE0270" w:rsidTr="00AB57DA">
        <w:tc>
          <w:tcPr>
            <w:tcW w:w="693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1</w:t>
            </w:r>
          </w:p>
        </w:tc>
        <w:tc>
          <w:tcPr>
            <w:tcW w:w="4307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Ниже среднего</w:t>
            </w:r>
          </w:p>
        </w:tc>
      </w:tr>
      <w:tr w:rsidR="00EE14DB" w:rsidRPr="00DE0270" w:rsidTr="00AB57DA">
        <w:tc>
          <w:tcPr>
            <w:tcW w:w="693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2</w:t>
            </w:r>
          </w:p>
        </w:tc>
        <w:tc>
          <w:tcPr>
            <w:tcW w:w="4307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Средний</w:t>
            </w:r>
          </w:p>
        </w:tc>
      </w:tr>
      <w:tr w:rsidR="00EE14DB" w:rsidRPr="00DE0270" w:rsidTr="00AB57DA">
        <w:tc>
          <w:tcPr>
            <w:tcW w:w="693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3</w:t>
            </w:r>
          </w:p>
        </w:tc>
        <w:tc>
          <w:tcPr>
            <w:tcW w:w="4307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Выше среднего</w:t>
            </w:r>
          </w:p>
        </w:tc>
      </w:tr>
      <w:tr w:rsidR="00EE14DB" w:rsidRPr="00DE0270" w:rsidTr="00AB57DA">
        <w:tc>
          <w:tcPr>
            <w:tcW w:w="693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4</w:t>
            </w:r>
          </w:p>
        </w:tc>
        <w:tc>
          <w:tcPr>
            <w:tcW w:w="4307" w:type="pct"/>
          </w:tcPr>
          <w:p w:rsidR="00EE14DB" w:rsidRPr="00DE0270" w:rsidRDefault="00EE14DB" w:rsidP="00AB57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0270">
              <w:rPr>
                <w:sz w:val="24"/>
                <w:szCs w:val="24"/>
              </w:rPr>
              <w:t>Высокий</w:t>
            </w:r>
          </w:p>
        </w:tc>
      </w:tr>
    </w:tbl>
    <w:p w:rsidR="00EE14DB" w:rsidRDefault="00EE14DB" w:rsidP="00EE14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963" w:rsidRDefault="00FF7963"/>
    <w:sectPr w:rsidR="00FF7963" w:rsidSect="00201D3A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E7"/>
    <w:rsid w:val="00201D3A"/>
    <w:rsid w:val="00414234"/>
    <w:rsid w:val="004C7C94"/>
    <w:rsid w:val="009477E7"/>
    <w:rsid w:val="00EE14DB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0EFE"/>
  <w15:chartTrackingRefBased/>
  <w15:docId w15:val="{A322D2AB-7684-43EC-BD0D-A95504A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5</cp:revision>
  <dcterms:created xsi:type="dcterms:W3CDTF">2023-02-07T09:33:00Z</dcterms:created>
  <dcterms:modified xsi:type="dcterms:W3CDTF">2023-11-14T16:20:00Z</dcterms:modified>
</cp:coreProperties>
</file>