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D02" w:rsidRDefault="00A6218B" w:rsidP="00E45D02">
      <w:pPr>
        <w:widowControl w:val="0"/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-309880</wp:posOffset>
            </wp:positionH>
            <wp:positionV relativeFrom="margin">
              <wp:posOffset>-25400</wp:posOffset>
            </wp:positionV>
            <wp:extent cx="3143250" cy="1762125"/>
            <wp:effectExtent l="0" t="0" r="0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k-menu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453" r="4255" b="17578"/>
                    <a:stretch/>
                  </pic:blipFill>
                  <pic:spPr bwMode="auto">
                    <a:xfrm>
                      <a:off x="0" y="0"/>
                      <a:ext cx="3143250" cy="1762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E45D02" w:rsidRDefault="00E45D02" w:rsidP="00E45D02">
      <w:pPr>
        <w:widowControl w:val="0"/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A6218B" w:rsidRDefault="00A6218B" w:rsidP="00E45D02">
      <w:pPr>
        <w:widowControl w:val="0"/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986957" w:rsidRPr="00986957" w:rsidRDefault="00986957" w:rsidP="00986957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8695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ОЦЕНОЧНЫЕ СРЕДСТВА </w:t>
      </w:r>
    </w:p>
    <w:p w:rsidR="00986957" w:rsidRPr="00986957" w:rsidRDefault="00986957" w:rsidP="00986957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8695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ПЕРВОГО ТУРА</w:t>
      </w:r>
    </w:p>
    <w:p w:rsidR="00986957" w:rsidRPr="00986957" w:rsidRDefault="00986957" w:rsidP="00986957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8695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br/>
      </w:r>
    </w:p>
    <w:p w:rsidR="00E45D02" w:rsidRPr="00124256" w:rsidRDefault="00E45D02" w:rsidP="00124256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</w:p>
    <w:p w:rsidR="00E45D02" w:rsidRPr="00124256" w:rsidRDefault="00E45D02" w:rsidP="00124256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</w:p>
    <w:p w:rsidR="00E45D02" w:rsidRPr="00124256" w:rsidRDefault="00E45D02" w:rsidP="00124256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</w:p>
    <w:p w:rsidR="00E45D02" w:rsidRPr="00986957" w:rsidRDefault="00E45D02" w:rsidP="00986957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</w:p>
    <w:p w:rsidR="00986957" w:rsidRPr="00986957" w:rsidRDefault="00FB2927" w:rsidP="00986957">
      <w:pPr>
        <w:tabs>
          <w:tab w:val="left" w:pos="1134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86957">
        <w:rPr>
          <w:rFonts w:ascii="Times New Roman" w:eastAsia="Times New Roman" w:hAnsi="Times New Roman" w:cs="Times New Roman"/>
          <w:b/>
          <w:bCs/>
          <w:sz w:val="26"/>
          <w:szCs w:val="26"/>
        </w:rPr>
        <w:t>Задание 1</w:t>
      </w:r>
      <w:r w:rsidR="003B7C0C" w:rsidRPr="00986957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  <w:r w:rsidR="0057396D" w:rsidRPr="0098695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986957" w:rsidRPr="0098695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Решение профессионального кейса </w:t>
      </w:r>
    </w:p>
    <w:p w:rsidR="001F264E" w:rsidRPr="00986957" w:rsidRDefault="00BD74A3" w:rsidP="00986957">
      <w:pPr>
        <w:widowControl w:val="0"/>
        <w:spacing w:after="0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986957">
        <w:rPr>
          <w:rFonts w:ascii="Times New Roman" w:eastAsia="Times New Roman" w:hAnsi="Times New Roman" w:cs="Times New Roman"/>
          <w:b/>
          <w:iCs/>
          <w:sz w:val="26"/>
          <w:szCs w:val="26"/>
        </w:rPr>
        <w:t>Цель:</w:t>
      </w:r>
      <w:r w:rsidR="000F7853" w:rsidRPr="00986957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 </w:t>
      </w:r>
      <w:r w:rsidR="00BC316C" w:rsidRPr="00986957">
        <w:rPr>
          <w:rFonts w:ascii="Times New Roman" w:eastAsia="Times New Roman" w:hAnsi="Times New Roman" w:cs="Times New Roman"/>
          <w:iCs/>
          <w:sz w:val="26"/>
          <w:szCs w:val="26"/>
        </w:rPr>
        <w:t>продемонстрировать умение 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 (ПК 3.1.)</w:t>
      </w:r>
    </w:p>
    <w:p w:rsidR="0057396D" w:rsidRPr="00986957" w:rsidRDefault="0057396D" w:rsidP="00986957">
      <w:pPr>
        <w:kinsoku w:val="0"/>
        <w:overflowPunct w:val="0"/>
        <w:spacing w:after="0"/>
        <w:textAlignment w:val="baseline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986957">
        <w:rPr>
          <w:rFonts w:ascii="Times New Roman" w:eastAsia="Times New Roman" w:hAnsi="Times New Roman" w:cs="Times New Roman"/>
          <w:b/>
          <w:sz w:val="26"/>
          <w:szCs w:val="26"/>
        </w:rPr>
        <w:t>Максимальное количество баллов</w:t>
      </w:r>
      <w:r w:rsidRPr="00986957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 xml:space="preserve">: </w:t>
      </w:r>
      <w:r w:rsidR="00FB2927" w:rsidRPr="00986957">
        <w:rPr>
          <w:rFonts w:ascii="Times New Roman" w:eastAsia="Times New Roman" w:hAnsi="Times New Roman" w:cs="Times New Roman"/>
          <w:iCs/>
          <w:sz w:val="26"/>
          <w:szCs w:val="26"/>
        </w:rPr>
        <w:t>2</w:t>
      </w:r>
      <w:r w:rsidR="00E82D51" w:rsidRPr="00986957">
        <w:rPr>
          <w:rFonts w:ascii="Times New Roman" w:eastAsia="Times New Roman" w:hAnsi="Times New Roman" w:cs="Times New Roman"/>
          <w:iCs/>
          <w:sz w:val="26"/>
          <w:szCs w:val="26"/>
        </w:rPr>
        <w:t>5 баллов</w:t>
      </w:r>
    </w:p>
    <w:p w:rsidR="0057396D" w:rsidRPr="00986957" w:rsidRDefault="0057396D" w:rsidP="00986957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86957">
        <w:rPr>
          <w:rFonts w:ascii="Times New Roman" w:eastAsia="Times New Roman" w:hAnsi="Times New Roman" w:cs="Times New Roman"/>
          <w:b/>
          <w:bCs/>
          <w:sz w:val="26"/>
          <w:szCs w:val="26"/>
        </w:rPr>
        <w:t>З</w:t>
      </w:r>
      <w:r w:rsidR="00BD74A3" w:rsidRPr="00986957">
        <w:rPr>
          <w:rFonts w:ascii="Times New Roman" w:eastAsia="Times New Roman" w:hAnsi="Times New Roman" w:cs="Times New Roman"/>
          <w:b/>
          <w:bCs/>
          <w:sz w:val="26"/>
          <w:szCs w:val="26"/>
        </w:rPr>
        <w:t>адание</w:t>
      </w:r>
      <w:r w:rsidR="00FB2927" w:rsidRPr="0098695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1</w:t>
      </w:r>
      <w:r w:rsidRPr="00986957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</w:p>
    <w:p w:rsidR="00F8493B" w:rsidRPr="00986957" w:rsidRDefault="00053ED5" w:rsidP="00986957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86957">
        <w:rPr>
          <w:rFonts w:ascii="Times New Roman" w:eastAsia="Times New Roman" w:hAnsi="Times New Roman" w:cs="Times New Roman"/>
          <w:bCs/>
          <w:sz w:val="26"/>
          <w:szCs w:val="26"/>
        </w:rPr>
        <w:t>Р</w:t>
      </w:r>
      <w:r w:rsidR="00F8493B" w:rsidRPr="00986957">
        <w:rPr>
          <w:rFonts w:ascii="Times New Roman" w:eastAsia="Times New Roman" w:hAnsi="Times New Roman" w:cs="Times New Roman"/>
          <w:bCs/>
          <w:sz w:val="26"/>
          <w:szCs w:val="26"/>
        </w:rPr>
        <w:t xml:space="preserve">ешение </w:t>
      </w:r>
      <w:r w:rsidRPr="00986957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профессионального </w:t>
      </w:r>
      <w:r w:rsidR="00F8493B" w:rsidRPr="00986957">
        <w:rPr>
          <w:rFonts w:ascii="Times New Roman" w:eastAsia="Times New Roman" w:hAnsi="Times New Roman" w:cs="Times New Roman"/>
          <w:bCs/>
          <w:sz w:val="26"/>
          <w:szCs w:val="26"/>
        </w:rPr>
        <w:t>кейса участниками Олимпиады:</w:t>
      </w:r>
      <w:r w:rsidR="00BC316C" w:rsidRPr="00986957">
        <w:rPr>
          <w:rFonts w:ascii="Times New Roman" w:hAnsi="Times New Roman" w:cs="Times New Roman"/>
          <w:sz w:val="26"/>
          <w:szCs w:val="26"/>
        </w:rPr>
        <w:t xml:space="preserve"> </w:t>
      </w:r>
      <w:r w:rsidR="00BC316C" w:rsidRPr="00986957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проанализируйте представленный видеофрагмент, сформулируйте проблему и предложите пути ее решения; укажите нормативно-правовые документы, которые необходимо знать для </w:t>
      </w:r>
      <w:proofErr w:type="gramStart"/>
      <w:r w:rsidR="00BC316C" w:rsidRPr="00986957">
        <w:rPr>
          <w:rFonts w:ascii="Times New Roman" w:eastAsia="Times New Roman" w:hAnsi="Times New Roman" w:cs="Times New Roman"/>
          <w:bCs/>
          <w:sz w:val="26"/>
          <w:szCs w:val="26"/>
        </w:rPr>
        <w:t>решения проблемной ситуации</w:t>
      </w:r>
      <w:proofErr w:type="gramEnd"/>
      <w:r w:rsidR="00BC316C" w:rsidRPr="00986957">
        <w:rPr>
          <w:rFonts w:ascii="Times New Roman" w:eastAsia="Times New Roman" w:hAnsi="Times New Roman" w:cs="Times New Roman"/>
          <w:bCs/>
          <w:sz w:val="26"/>
          <w:szCs w:val="26"/>
        </w:rPr>
        <w:t>, укажите возможные способы разрешения кейса. Из возможных вариантов выберите наиболее эффективный, обоснуйте свой выбор. Представьте анализ кейса в форме таблицы.</w:t>
      </w:r>
      <w:r w:rsidR="00F8493B" w:rsidRPr="00986957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:rsidR="0057396D" w:rsidRPr="00986957" w:rsidRDefault="0057396D" w:rsidP="00986957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986957">
        <w:rPr>
          <w:rFonts w:ascii="Times New Roman" w:eastAsia="Calibri" w:hAnsi="Times New Roman" w:cs="Times New Roman"/>
          <w:b/>
          <w:sz w:val="26"/>
          <w:szCs w:val="26"/>
        </w:rPr>
        <w:t>Условия выполнения задания:</w:t>
      </w:r>
    </w:p>
    <w:p w:rsidR="00205FAB" w:rsidRPr="00986957" w:rsidRDefault="00124256" w:rsidP="00986957">
      <w:pPr>
        <w:tabs>
          <w:tab w:val="left" w:pos="426"/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8695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 </w:t>
      </w:r>
      <w:r w:rsidR="00205FAB" w:rsidRPr="00986957">
        <w:rPr>
          <w:rFonts w:ascii="Times New Roman" w:eastAsia="Times New Roman" w:hAnsi="Times New Roman" w:cs="Times New Roman"/>
          <w:color w:val="000000"/>
          <w:sz w:val="26"/>
          <w:szCs w:val="26"/>
        </w:rPr>
        <w:t>Задание «</w:t>
      </w:r>
      <w:r w:rsidR="00053ED5" w:rsidRPr="00986957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="00205FAB" w:rsidRPr="00986957">
        <w:rPr>
          <w:rFonts w:ascii="Times New Roman" w:eastAsia="Times New Roman" w:hAnsi="Times New Roman" w:cs="Times New Roman"/>
          <w:color w:val="000000"/>
          <w:sz w:val="26"/>
          <w:szCs w:val="26"/>
        </w:rPr>
        <w:t>ешение</w:t>
      </w:r>
      <w:r w:rsidR="00053ED5" w:rsidRPr="0098695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профессионального</w:t>
      </w:r>
      <w:r w:rsidR="00205FAB" w:rsidRPr="0098695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кейса» выполняется </w:t>
      </w:r>
      <w:r w:rsidR="00053ED5" w:rsidRPr="0098695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ссылке: </w:t>
      </w:r>
      <w:hyperlink r:id="rId9" w:history="1">
        <w:r w:rsidR="00053ED5" w:rsidRPr="00986957">
          <w:rPr>
            <w:rStyle w:val="ac"/>
            <w:rFonts w:ascii="Times New Roman" w:eastAsia="Times New Roman" w:hAnsi="Times New Roman" w:cs="Times New Roman"/>
            <w:sz w:val="26"/>
            <w:szCs w:val="26"/>
          </w:rPr>
          <w:t>https://disk.yandex.ru/d/_KmuNkQRm1DbQw</w:t>
        </w:r>
      </w:hyperlink>
      <w:r w:rsidR="00053ED5" w:rsidRPr="0098695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205FAB" w:rsidRPr="0098695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 доступом участников Олимпиады к персональному компьютеру с необходимым установленным офисным программным обеспечением </w:t>
      </w:r>
      <w:r w:rsidR="00205FAB" w:rsidRPr="0098695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Microsoft</w:t>
      </w:r>
      <w:r w:rsidR="00205FAB" w:rsidRPr="0098695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205FAB" w:rsidRPr="0098695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Office</w:t>
      </w:r>
      <w:r w:rsidR="00205FAB" w:rsidRPr="0098695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205FAB" w:rsidRPr="0098695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Word</w:t>
      </w:r>
      <w:r w:rsidR="00205FAB" w:rsidRPr="00986957">
        <w:rPr>
          <w:rFonts w:ascii="Times New Roman" w:eastAsia="Times New Roman" w:hAnsi="Times New Roman" w:cs="Times New Roman"/>
          <w:color w:val="000000"/>
          <w:sz w:val="26"/>
          <w:szCs w:val="26"/>
        </w:rPr>
        <w:t>, доступом в интернет, онлайн – сервисам, позволяющим оформить графическую модель.</w:t>
      </w:r>
    </w:p>
    <w:p w:rsidR="00205FAB" w:rsidRPr="00986957" w:rsidRDefault="00205FAB" w:rsidP="00986957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86957">
        <w:rPr>
          <w:rFonts w:ascii="Times New Roman" w:eastAsia="Times New Roman" w:hAnsi="Times New Roman" w:cs="Times New Roman"/>
          <w:color w:val="000000"/>
          <w:sz w:val="26"/>
          <w:szCs w:val="26"/>
        </w:rPr>
        <w:t>В процессе выполнении задания участники Олимпиады:</w:t>
      </w:r>
    </w:p>
    <w:p w:rsidR="00205FAB" w:rsidRPr="00986957" w:rsidRDefault="00205FAB" w:rsidP="00986957">
      <w:pPr>
        <w:pStyle w:val="a5"/>
        <w:numPr>
          <w:ilvl w:val="0"/>
          <w:numId w:val="14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8695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соответствии с Приложением 1 создают </w:t>
      </w:r>
      <w:r w:rsidR="00900312" w:rsidRPr="0098695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текстовый </w:t>
      </w:r>
      <w:r w:rsidRPr="00986957">
        <w:rPr>
          <w:rFonts w:ascii="Times New Roman" w:eastAsia="Times New Roman" w:hAnsi="Times New Roman" w:cs="Times New Roman"/>
          <w:color w:val="000000"/>
          <w:sz w:val="26"/>
          <w:szCs w:val="26"/>
        </w:rPr>
        <w:t>документ «Анализ ситуации»;</w:t>
      </w:r>
    </w:p>
    <w:p w:rsidR="00053ED5" w:rsidRPr="00986957" w:rsidRDefault="00053ED5" w:rsidP="00986957">
      <w:pPr>
        <w:pStyle w:val="a5"/>
        <w:numPr>
          <w:ilvl w:val="0"/>
          <w:numId w:val="14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8695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Прикрепляют документ с заполненным документом в формате </w:t>
      </w:r>
      <w:r w:rsidRPr="0098695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pdf</w:t>
      </w:r>
      <w:r w:rsidRPr="0098695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по ссылке:   </w:t>
      </w:r>
      <w:hyperlink r:id="rId10" w:history="1">
        <w:r w:rsidR="00986957" w:rsidRPr="00986957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https://forms.yandex.ru/u/66225ecf84227c17a146c93c/</w:t>
        </w:r>
      </w:hyperlink>
    </w:p>
    <w:p w:rsidR="00AA1C5C" w:rsidRPr="00986957" w:rsidRDefault="00AA1C5C" w:rsidP="00986957">
      <w:pPr>
        <w:pStyle w:val="a5"/>
        <w:numPr>
          <w:ilvl w:val="0"/>
          <w:numId w:val="14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86957">
        <w:rPr>
          <w:rFonts w:ascii="Times New Roman" w:eastAsia="Times New Roman" w:hAnsi="Times New Roman" w:cs="Times New Roman"/>
          <w:color w:val="000000"/>
          <w:sz w:val="26"/>
          <w:szCs w:val="26"/>
        </w:rPr>
        <w:t>Выполненное задание необходимо предоставить в течение двух часов с момента получения кейса</w:t>
      </w:r>
      <w:r w:rsidR="0015391F" w:rsidRPr="0098695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900BCA" w:rsidRDefault="00900BCA" w:rsidP="00986957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986957" w:rsidRDefault="00986957" w:rsidP="00986957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986957" w:rsidRPr="00986957" w:rsidRDefault="00986957" w:rsidP="00986957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1F39A2" w:rsidRPr="00986957" w:rsidRDefault="0057396D" w:rsidP="00986957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986957">
        <w:rPr>
          <w:rFonts w:ascii="Times New Roman" w:eastAsia="Calibri" w:hAnsi="Times New Roman" w:cs="Times New Roman"/>
          <w:b/>
          <w:sz w:val="26"/>
          <w:szCs w:val="26"/>
        </w:rPr>
        <w:lastRenderedPageBreak/>
        <w:t>Инструкция по выполнению задания:</w:t>
      </w:r>
    </w:p>
    <w:p w:rsidR="00F8493B" w:rsidRPr="00986957" w:rsidRDefault="00F8493B" w:rsidP="00986957">
      <w:pPr>
        <w:pStyle w:val="a5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86957">
        <w:rPr>
          <w:rFonts w:ascii="Times New Roman" w:eastAsia="Times New Roman" w:hAnsi="Times New Roman" w:cs="Times New Roman"/>
          <w:color w:val="000000"/>
          <w:sz w:val="26"/>
          <w:szCs w:val="26"/>
        </w:rPr>
        <w:t>Анализ предложенной ситуации:</w:t>
      </w:r>
    </w:p>
    <w:p w:rsidR="00F8493B" w:rsidRPr="00986957" w:rsidRDefault="00F8493B" w:rsidP="00986957">
      <w:pPr>
        <w:pStyle w:val="a5"/>
        <w:numPr>
          <w:ilvl w:val="1"/>
          <w:numId w:val="13"/>
        </w:numPr>
        <w:tabs>
          <w:tab w:val="left" w:pos="426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8695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Просмотреть предложенный видеофрагмент, иллюстрирующий </w:t>
      </w:r>
      <w:r w:rsidR="00AA1C5C" w:rsidRPr="00986957">
        <w:rPr>
          <w:rFonts w:ascii="Times New Roman" w:eastAsia="Times New Roman" w:hAnsi="Times New Roman" w:cs="Times New Roman"/>
          <w:color w:val="000000"/>
          <w:sz w:val="26"/>
          <w:szCs w:val="26"/>
        </w:rPr>
        <w:t>педагогическую проблему.</w:t>
      </w:r>
      <w:r w:rsidRPr="0098695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F8493B" w:rsidRPr="00986957" w:rsidRDefault="00F8493B" w:rsidP="00986957">
      <w:pPr>
        <w:pStyle w:val="a5"/>
        <w:numPr>
          <w:ilvl w:val="1"/>
          <w:numId w:val="13"/>
        </w:numPr>
        <w:tabs>
          <w:tab w:val="left" w:pos="426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86957">
        <w:rPr>
          <w:rFonts w:ascii="Times New Roman" w:eastAsia="Times New Roman" w:hAnsi="Times New Roman" w:cs="Times New Roman"/>
          <w:color w:val="000000"/>
          <w:sz w:val="26"/>
          <w:szCs w:val="26"/>
        </w:rPr>
        <w:t>Кратко опи</w:t>
      </w:r>
      <w:r w:rsidR="00AA1C5C" w:rsidRPr="00986957">
        <w:rPr>
          <w:rFonts w:ascii="Times New Roman" w:eastAsia="Times New Roman" w:hAnsi="Times New Roman" w:cs="Times New Roman"/>
          <w:color w:val="000000"/>
          <w:sz w:val="26"/>
          <w:szCs w:val="26"/>
        </w:rPr>
        <w:t>сать</w:t>
      </w:r>
      <w:r w:rsidRPr="0098695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ситуацию.</w:t>
      </w:r>
    </w:p>
    <w:p w:rsidR="00F8493B" w:rsidRPr="00986957" w:rsidRDefault="00F8493B" w:rsidP="00986957">
      <w:pPr>
        <w:pStyle w:val="a5"/>
        <w:numPr>
          <w:ilvl w:val="1"/>
          <w:numId w:val="13"/>
        </w:numPr>
        <w:tabs>
          <w:tab w:val="left" w:pos="426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8695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Определить </w:t>
      </w:r>
      <w:r w:rsidR="009B7B7A" w:rsidRPr="00986957">
        <w:rPr>
          <w:rFonts w:ascii="Times New Roman" w:eastAsia="Times New Roman" w:hAnsi="Times New Roman" w:cs="Times New Roman"/>
          <w:color w:val="000000"/>
          <w:sz w:val="26"/>
          <w:szCs w:val="26"/>
        </w:rPr>
        <w:t>возможное педагогическое воздействие со стороны учителей, семьи и взрослых на поведение детей в создавшейся ситуации</w:t>
      </w:r>
      <w:r w:rsidRPr="0098695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8493B" w:rsidRPr="00986957" w:rsidRDefault="00F8493B" w:rsidP="00986957">
      <w:pPr>
        <w:pStyle w:val="a5"/>
        <w:numPr>
          <w:ilvl w:val="1"/>
          <w:numId w:val="13"/>
        </w:numPr>
        <w:tabs>
          <w:tab w:val="left" w:pos="426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6957">
        <w:rPr>
          <w:rFonts w:ascii="Times New Roman" w:eastAsia="Times New Roman" w:hAnsi="Times New Roman" w:cs="Times New Roman"/>
          <w:sz w:val="26"/>
          <w:szCs w:val="26"/>
        </w:rPr>
        <w:t>Определит</w:t>
      </w:r>
      <w:r w:rsidR="00E040AA" w:rsidRPr="00986957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986957">
        <w:rPr>
          <w:rFonts w:ascii="Times New Roman" w:eastAsia="Times New Roman" w:hAnsi="Times New Roman" w:cs="Times New Roman"/>
          <w:sz w:val="26"/>
          <w:szCs w:val="26"/>
        </w:rPr>
        <w:t xml:space="preserve"> возможные причины </w:t>
      </w:r>
      <w:r w:rsidR="00E040AA" w:rsidRPr="00986957">
        <w:rPr>
          <w:rFonts w:ascii="Times New Roman" w:eastAsia="Times New Roman" w:hAnsi="Times New Roman" w:cs="Times New Roman"/>
          <w:sz w:val="26"/>
          <w:szCs w:val="26"/>
        </w:rPr>
        <w:t>проблемной ситуации</w:t>
      </w:r>
      <w:r w:rsidR="009B7B7A" w:rsidRPr="0098695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8493B" w:rsidRPr="00986957" w:rsidRDefault="00F8493B" w:rsidP="00986957">
      <w:pPr>
        <w:pStyle w:val="a5"/>
        <w:numPr>
          <w:ilvl w:val="1"/>
          <w:numId w:val="13"/>
        </w:numPr>
        <w:tabs>
          <w:tab w:val="left" w:pos="426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8695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Перечислить способы </w:t>
      </w:r>
      <w:r w:rsidR="00E040AA" w:rsidRPr="00986957">
        <w:rPr>
          <w:rFonts w:ascii="Times New Roman" w:eastAsia="Times New Roman" w:hAnsi="Times New Roman" w:cs="Times New Roman"/>
          <w:color w:val="000000"/>
          <w:sz w:val="26"/>
          <w:szCs w:val="26"/>
        </w:rPr>
        <w:t>решения педагогической проблемы</w:t>
      </w:r>
      <w:r w:rsidR="00BC316C" w:rsidRPr="0098695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E040AA" w:rsidRPr="0098695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986957">
        <w:rPr>
          <w:rFonts w:ascii="Times New Roman" w:eastAsia="Times New Roman" w:hAnsi="Times New Roman" w:cs="Times New Roman"/>
          <w:color w:val="000000"/>
          <w:sz w:val="26"/>
          <w:szCs w:val="26"/>
        </w:rPr>
        <w:t>Из предложенных способов выбрать тот, который, на ваш взгляд, является оптимальным. Обосновать свой выбор.</w:t>
      </w:r>
    </w:p>
    <w:p w:rsidR="00124256" w:rsidRPr="00986957" w:rsidRDefault="00F8493B" w:rsidP="00986957">
      <w:pPr>
        <w:pStyle w:val="a5"/>
        <w:numPr>
          <w:ilvl w:val="1"/>
          <w:numId w:val="13"/>
        </w:numPr>
        <w:tabs>
          <w:tab w:val="left" w:pos="426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86957">
        <w:rPr>
          <w:rFonts w:ascii="Times New Roman" w:eastAsia="Times New Roman" w:hAnsi="Times New Roman" w:cs="Times New Roman"/>
          <w:color w:val="000000"/>
          <w:sz w:val="26"/>
          <w:szCs w:val="26"/>
        </w:rPr>
        <w:t>Результаты работы оформить в виде анализа ситуации (Приложение 1)</w:t>
      </w:r>
    </w:p>
    <w:p w:rsidR="00986957" w:rsidRPr="00986957" w:rsidRDefault="00986957" w:rsidP="00986957">
      <w:pPr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86957" w:rsidRPr="00986957" w:rsidRDefault="00986957" w:rsidP="00986957">
      <w:pPr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86957" w:rsidRPr="00986957" w:rsidRDefault="00986957" w:rsidP="00986957">
      <w:pPr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86957" w:rsidRPr="00986957" w:rsidRDefault="00986957" w:rsidP="00BC316C">
      <w:pPr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86957" w:rsidRPr="00986957" w:rsidRDefault="00986957" w:rsidP="00BC316C">
      <w:pPr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86957" w:rsidRPr="00986957" w:rsidRDefault="00986957" w:rsidP="00BC316C">
      <w:pPr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86957" w:rsidRPr="00986957" w:rsidRDefault="00986957" w:rsidP="00BC316C">
      <w:pPr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86957" w:rsidRPr="00986957" w:rsidRDefault="00986957" w:rsidP="00BC316C">
      <w:pPr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86957" w:rsidRPr="00986957" w:rsidRDefault="00986957" w:rsidP="00BC316C">
      <w:pPr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86957" w:rsidRPr="00986957" w:rsidRDefault="00986957" w:rsidP="00BC316C">
      <w:pPr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86957" w:rsidRPr="00986957" w:rsidRDefault="00986957" w:rsidP="00BC316C">
      <w:pPr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86957" w:rsidRPr="00986957" w:rsidRDefault="00986957" w:rsidP="00BC316C">
      <w:pPr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86957" w:rsidRPr="00986957" w:rsidRDefault="00986957" w:rsidP="00BC316C">
      <w:pPr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86957" w:rsidRPr="00986957" w:rsidRDefault="00986957" w:rsidP="00BC316C">
      <w:pPr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86957" w:rsidRPr="00986957" w:rsidRDefault="00986957" w:rsidP="00BC316C">
      <w:pPr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86957" w:rsidRPr="00986957" w:rsidRDefault="00986957" w:rsidP="00BC316C">
      <w:pPr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86957" w:rsidRPr="00986957" w:rsidRDefault="00986957" w:rsidP="00BC316C">
      <w:pPr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86957" w:rsidRPr="00986957" w:rsidRDefault="00986957" w:rsidP="00BC316C">
      <w:pPr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86957" w:rsidRPr="00986957" w:rsidRDefault="00986957" w:rsidP="00BC316C">
      <w:pPr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86957" w:rsidRPr="00986957" w:rsidRDefault="00986957" w:rsidP="00BC316C">
      <w:pPr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86957" w:rsidRPr="00986957" w:rsidRDefault="00986957" w:rsidP="00BC316C">
      <w:pPr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86957" w:rsidRPr="00986957" w:rsidRDefault="00986957" w:rsidP="00BC316C">
      <w:pPr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86957" w:rsidRPr="00986957" w:rsidRDefault="00986957" w:rsidP="00BC316C">
      <w:pPr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86957" w:rsidRPr="00986957" w:rsidRDefault="00986957" w:rsidP="00BC316C">
      <w:pPr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86957" w:rsidRPr="00986957" w:rsidRDefault="00986957" w:rsidP="00BC316C">
      <w:pPr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86957" w:rsidRPr="00986957" w:rsidRDefault="00986957" w:rsidP="00BC316C">
      <w:pPr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86957" w:rsidRPr="00986957" w:rsidRDefault="00986957" w:rsidP="00BC316C">
      <w:pPr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86957" w:rsidRPr="00986957" w:rsidRDefault="00986957" w:rsidP="00BC316C">
      <w:pPr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86957" w:rsidRPr="00986957" w:rsidRDefault="00986957" w:rsidP="00BC316C">
      <w:pPr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86957" w:rsidRPr="00986957" w:rsidRDefault="00986957" w:rsidP="00BC316C">
      <w:pPr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86957" w:rsidRPr="00986957" w:rsidRDefault="00986957" w:rsidP="00BC316C">
      <w:pPr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86957" w:rsidRPr="00986957" w:rsidRDefault="00986957" w:rsidP="00BC316C">
      <w:pPr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86957" w:rsidRPr="00986957" w:rsidRDefault="00986957" w:rsidP="00BC316C">
      <w:pPr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86957" w:rsidRPr="00986957" w:rsidRDefault="00986957" w:rsidP="00986957">
      <w:pPr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8493B" w:rsidRPr="00986957" w:rsidRDefault="00F8493B" w:rsidP="00BC316C">
      <w:pPr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86957">
        <w:rPr>
          <w:rFonts w:ascii="Times New Roman" w:eastAsia="Times New Roman" w:hAnsi="Times New Roman" w:cs="Times New Roman"/>
          <w:color w:val="000000"/>
          <w:sz w:val="26"/>
          <w:szCs w:val="26"/>
        </w:rPr>
        <w:t>Приложение 1</w:t>
      </w:r>
    </w:p>
    <w:p w:rsidR="00986957" w:rsidRPr="00986957" w:rsidRDefault="00986957" w:rsidP="00986957">
      <w:pPr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8493B" w:rsidRPr="00987CDC" w:rsidRDefault="00F8493B" w:rsidP="00BC316C">
      <w:pPr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bookmarkStart w:id="0" w:name="_GoBack"/>
      <w:r w:rsidRPr="00987CD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Анализ ситуации</w:t>
      </w:r>
    </w:p>
    <w:bookmarkEnd w:id="0"/>
    <w:p w:rsidR="00F8493B" w:rsidRPr="00986957" w:rsidRDefault="00F8493B" w:rsidP="00BC316C">
      <w:pPr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F8493B" w:rsidRPr="00986957" w:rsidTr="00986957">
        <w:tc>
          <w:tcPr>
            <w:tcW w:w="3085" w:type="dxa"/>
            <w:vAlign w:val="center"/>
          </w:tcPr>
          <w:p w:rsidR="00F8493B" w:rsidRPr="00986957" w:rsidRDefault="00F8493B" w:rsidP="00986957">
            <w:pPr>
              <w:tabs>
                <w:tab w:val="left" w:pos="426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869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Аспект анализа</w:t>
            </w:r>
          </w:p>
        </w:tc>
        <w:tc>
          <w:tcPr>
            <w:tcW w:w="6486" w:type="dxa"/>
          </w:tcPr>
          <w:p w:rsidR="00F8493B" w:rsidRPr="00986957" w:rsidRDefault="00F8493B" w:rsidP="00BC316C">
            <w:pPr>
              <w:tabs>
                <w:tab w:val="left" w:pos="426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8493B" w:rsidRPr="00986957" w:rsidTr="00986957">
        <w:tc>
          <w:tcPr>
            <w:tcW w:w="3085" w:type="dxa"/>
          </w:tcPr>
          <w:p w:rsidR="00F8493B" w:rsidRPr="00986957" w:rsidRDefault="00F8493B" w:rsidP="00BC316C">
            <w:pPr>
              <w:tabs>
                <w:tab w:val="left" w:pos="426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869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Краткое описание ситуации</w:t>
            </w:r>
          </w:p>
        </w:tc>
        <w:tc>
          <w:tcPr>
            <w:tcW w:w="6486" w:type="dxa"/>
          </w:tcPr>
          <w:p w:rsidR="00F8493B" w:rsidRPr="00986957" w:rsidRDefault="00F8493B" w:rsidP="00BC316C">
            <w:pPr>
              <w:tabs>
                <w:tab w:val="left" w:pos="426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8493B" w:rsidRPr="00986957" w:rsidTr="00986957">
        <w:tc>
          <w:tcPr>
            <w:tcW w:w="3085" w:type="dxa"/>
          </w:tcPr>
          <w:p w:rsidR="009B7B7A" w:rsidRPr="00986957" w:rsidRDefault="009B7B7A" w:rsidP="00BC316C">
            <w:pPr>
              <w:tabs>
                <w:tab w:val="left" w:pos="426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869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Педагогическое воздействие со сторон</w:t>
            </w:r>
            <w:r w:rsidR="009869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ы социальных институтов (семья, </w:t>
            </w:r>
            <w:r w:rsidRPr="009869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школа, общественность)</w:t>
            </w:r>
          </w:p>
        </w:tc>
        <w:tc>
          <w:tcPr>
            <w:tcW w:w="6486" w:type="dxa"/>
          </w:tcPr>
          <w:p w:rsidR="00F8493B" w:rsidRPr="00986957" w:rsidRDefault="00F8493B" w:rsidP="00BC316C">
            <w:pPr>
              <w:tabs>
                <w:tab w:val="left" w:pos="426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8493B" w:rsidRPr="00986957" w:rsidTr="00986957">
        <w:tc>
          <w:tcPr>
            <w:tcW w:w="3085" w:type="dxa"/>
          </w:tcPr>
          <w:p w:rsidR="00F8493B" w:rsidRPr="00986957" w:rsidRDefault="00F8493B" w:rsidP="00BC316C">
            <w:pPr>
              <w:tabs>
                <w:tab w:val="left" w:pos="426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69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Возможные причины возникновения </w:t>
            </w:r>
            <w:r w:rsidR="00E040AA" w:rsidRPr="00986957">
              <w:rPr>
                <w:rFonts w:ascii="Times New Roman" w:eastAsia="Times New Roman" w:hAnsi="Times New Roman" w:cs="Times New Roman"/>
                <w:sz w:val="26"/>
                <w:szCs w:val="26"/>
              </w:rPr>
              <w:t>ситуации</w:t>
            </w:r>
          </w:p>
        </w:tc>
        <w:tc>
          <w:tcPr>
            <w:tcW w:w="6486" w:type="dxa"/>
          </w:tcPr>
          <w:p w:rsidR="00F8493B" w:rsidRPr="00986957" w:rsidRDefault="00F8493B" w:rsidP="00BC316C">
            <w:pPr>
              <w:tabs>
                <w:tab w:val="left" w:pos="426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8493B" w:rsidRPr="00986957" w:rsidTr="00986957">
        <w:tc>
          <w:tcPr>
            <w:tcW w:w="3085" w:type="dxa"/>
          </w:tcPr>
          <w:p w:rsidR="00F8493B" w:rsidRPr="00986957" w:rsidRDefault="00F8493B" w:rsidP="00BC316C">
            <w:pPr>
              <w:tabs>
                <w:tab w:val="left" w:pos="426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69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Возможные способы </w:t>
            </w:r>
            <w:proofErr w:type="gramStart"/>
            <w:r w:rsidR="009B7B7A" w:rsidRPr="009869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решения </w:t>
            </w:r>
            <w:r w:rsidR="00AA1C5C" w:rsidRPr="00986957">
              <w:rPr>
                <w:rFonts w:ascii="Times New Roman" w:eastAsia="Times New Roman" w:hAnsi="Times New Roman" w:cs="Times New Roman"/>
                <w:sz w:val="26"/>
                <w:szCs w:val="26"/>
              </w:rPr>
              <w:t>сложившейся ситуации</w:t>
            </w:r>
            <w:proofErr w:type="gramEnd"/>
          </w:p>
        </w:tc>
        <w:tc>
          <w:tcPr>
            <w:tcW w:w="6486" w:type="dxa"/>
          </w:tcPr>
          <w:p w:rsidR="00F8493B" w:rsidRPr="00986957" w:rsidRDefault="00F8493B" w:rsidP="00BC316C">
            <w:pPr>
              <w:tabs>
                <w:tab w:val="left" w:pos="426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8493B" w:rsidRPr="00986957" w:rsidTr="00986957">
        <w:tc>
          <w:tcPr>
            <w:tcW w:w="3085" w:type="dxa"/>
          </w:tcPr>
          <w:p w:rsidR="00F8493B" w:rsidRPr="00986957" w:rsidRDefault="00F8493B" w:rsidP="00BC316C">
            <w:pPr>
              <w:tabs>
                <w:tab w:val="left" w:pos="426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69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Обоснование выбора оптимального способа устранения </w:t>
            </w:r>
            <w:r w:rsidR="00E040AA" w:rsidRPr="00986957">
              <w:rPr>
                <w:rFonts w:ascii="Times New Roman" w:eastAsia="Times New Roman" w:hAnsi="Times New Roman" w:cs="Times New Roman"/>
                <w:sz w:val="26"/>
                <w:szCs w:val="26"/>
              </w:rPr>
              <w:t>проблемного вопроса</w:t>
            </w:r>
          </w:p>
        </w:tc>
        <w:tc>
          <w:tcPr>
            <w:tcW w:w="6486" w:type="dxa"/>
          </w:tcPr>
          <w:p w:rsidR="00F8493B" w:rsidRPr="00986957" w:rsidRDefault="00F8493B" w:rsidP="00BC316C">
            <w:pPr>
              <w:tabs>
                <w:tab w:val="left" w:pos="426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F8493B" w:rsidRPr="00986957" w:rsidRDefault="00F8493B" w:rsidP="00F8493B">
      <w:pPr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986957" w:rsidRPr="00986957" w:rsidRDefault="00986957" w:rsidP="00F8493B">
      <w:pPr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986957" w:rsidRPr="00986957" w:rsidRDefault="00986957" w:rsidP="00F8493B">
      <w:pPr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986957" w:rsidRPr="00986957" w:rsidRDefault="00986957" w:rsidP="00F8493B">
      <w:pPr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986957" w:rsidRPr="00986957" w:rsidRDefault="00986957" w:rsidP="00F8493B">
      <w:pPr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986957" w:rsidRPr="00986957" w:rsidRDefault="00986957" w:rsidP="00F8493B">
      <w:pPr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986957" w:rsidRPr="00986957" w:rsidRDefault="00986957" w:rsidP="00F8493B">
      <w:pPr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986957" w:rsidRPr="00986957" w:rsidRDefault="00986957" w:rsidP="00F8493B">
      <w:pPr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986957" w:rsidRPr="00986957" w:rsidRDefault="00986957" w:rsidP="00F8493B">
      <w:pPr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986957" w:rsidRPr="00986957" w:rsidRDefault="00986957" w:rsidP="00F8493B">
      <w:pPr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986957" w:rsidRPr="00986957" w:rsidRDefault="00986957" w:rsidP="00F8493B">
      <w:pPr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986957" w:rsidRPr="00986957" w:rsidRDefault="00986957" w:rsidP="00F8493B">
      <w:pPr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986957" w:rsidRPr="00986957" w:rsidRDefault="00986957" w:rsidP="00F8493B">
      <w:pPr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986957" w:rsidRPr="00986957" w:rsidRDefault="00986957" w:rsidP="00F8493B">
      <w:pPr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986957" w:rsidRPr="00986957" w:rsidRDefault="00986957" w:rsidP="00F8493B">
      <w:pPr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986957" w:rsidRPr="00986957" w:rsidRDefault="00986957" w:rsidP="00F8493B">
      <w:pPr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986957" w:rsidRDefault="00986957" w:rsidP="00F8493B">
      <w:pPr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986957" w:rsidRDefault="00986957" w:rsidP="00F8493B">
      <w:pPr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986957" w:rsidRDefault="00986957" w:rsidP="00F8493B">
      <w:pPr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986957" w:rsidRPr="00986957" w:rsidRDefault="00986957" w:rsidP="00F8493B">
      <w:pPr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986957" w:rsidRPr="00986957" w:rsidRDefault="00986957" w:rsidP="00F8493B">
      <w:pPr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986957" w:rsidRPr="00986957" w:rsidRDefault="00986957" w:rsidP="00F8493B">
      <w:pPr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986957" w:rsidRPr="00986957" w:rsidRDefault="00986957" w:rsidP="00F8493B">
      <w:pPr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986957" w:rsidRPr="00986957" w:rsidRDefault="00986957" w:rsidP="00F8493B">
      <w:pPr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986957" w:rsidRPr="00986957" w:rsidRDefault="00986957" w:rsidP="00F8493B">
      <w:pPr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986957" w:rsidRPr="00986957" w:rsidRDefault="00986957" w:rsidP="00F8493B">
      <w:pPr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986957" w:rsidRPr="00986957" w:rsidRDefault="00986957" w:rsidP="0098695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986957">
        <w:rPr>
          <w:rFonts w:ascii="Times New Roman" w:eastAsia="Calibri" w:hAnsi="Times New Roman" w:cs="Times New Roman"/>
          <w:b/>
          <w:sz w:val="26"/>
          <w:szCs w:val="26"/>
        </w:rPr>
        <w:t>Критерии: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6946"/>
        <w:gridCol w:w="1134"/>
      </w:tblGrid>
      <w:tr w:rsidR="00986957" w:rsidRPr="00986957" w:rsidTr="006104C5">
        <w:tc>
          <w:tcPr>
            <w:tcW w:w="2552" w:type="dxa"/>
          </w:tcPr>
          <w:p w:rsidR="00986957" w:rsidRPr="00986957" w:rsidRDefault="00986957" w:rsidP="00610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kern w:val="28"/>
                <w:sz w:val="26"/>
                <w:szCs w:val="26"/>
              </w:rPr>
            </w:pPr>
            <w:r w:rsidRPr="00986957">
              <w:rPr>
                <w:rFonts w:ascii="Times New Roman" w:hAnsi="Times New Roman" w:cs="Times New Roman"/>
                <w:b/>
                <w:kern w:val="28"/>
                <w:sz w:val="26"/>
                <w:szCs w:val="26"/>
              </w:rPr>
              <w:t>Критерий</w:t>
            </w:r>
          </w:p>
        </w:tc>
        <w:tc>
          <w:tcPr>
            <w:tcW w:w="6946" w:type="dxa"/>
          </w:tcPr>
          <w:p w:rsidR="00986957" w:rsidRPr="00986957" w:rsidRDefault="00986957" w:rsidP="00610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pacing w:val="-6"/>
                <w:sz w:val="26"/>
                <w:szCs w:val="26"/>
              </w:rPr>
            </w:pPr>
            <w:r w:rsidRPr="00986957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Показатели</w:t>
            </w:r>
          </w:p>
        </w:tc>
        <w:tc>
          <w:tcPr>
            <w:tcW w:w="1134" w:type="dxa"/>
          </w:tcPr>
          <w:p w:rsidR="00986957" w:rsidRPr="00986957" w:rsidRDefault="00986957" w:rsidP="00610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pacing w:val="-6"/>
                <w:sz w:val="26"/>
                <w:szCs w:val="26"/>
              </w:rPr>
            </w:pPr>
            <w:r w:rsidRPr="00986957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Баллы</w:t>
            </w:r>
          </w:p>
        </w:tc>
      </w:tr>
      <w:tr w:rsidR="00986957" w:rsidRPr="00986957" w:rsidTr="006104C5">
        <w:trPr>
          <w:trHeight w:val="227"/>
        </w:trPr>
        <w:tc>
          <w:tcPr>
            <w:tcW w:w="2552" w:type="dxa"/>
            <w:vMerge w:val="restart"/>
          </w:tcPr>
          <w:p w:rsidR="00986957" w:rsidRPr="00986957" w:rsidRDefault="00986957" w:rsidP="006104C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kern w:val="28"/>
                <w:sz w:val="26"/>
                <w:szCs w:val="26"/>
              </w:rPr>
            </w:pPr>
            <w:r w:rsidRPr="00986957">
              <w:rPr>
                <w:rFonts w:ascii="Times New Roman" w:hAnsi="Times New Roman" w:cs="Times New Roman"/>
                <w:color w:val="000000"/>
                <w:kern w:val="28"/>
                <w:sz w:val="26"/>
                <w:szCs w:val="26"/>
              </w:rPr>
              <w:t>1.</w:t>
            </w:r>
            <w:r w:rsidRPr="00986957">
              <w:rPr>
                <w:rFonts w:ascii="Times New Roman" w:hAnsi="Times New Roman" w:cs="Times New Roman"/>
                <w:sz w:val="26"/>
                <w:szCs w:val="26"/>
              </w:rPr>
              <w:t xml:space="preserve"> Понимание проблемы в предложенной ситуации</w:t>
            </w:r>
          </w:p>
        </w:tc>
        <w:tc>
          <w:tcPr>
            <w:tcW w:w="6946" w:type="dxa"/>
          </w:tcPr>
          <w:p w:rsidR="00986957" w:rsidRPr="00986957" w:rsidRDefault="00986957" w:rsidP="006104C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98695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глубина понимания педагогической проблемы в предложенной ситуации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6957" w:rsidRPr="00986957" w:rsidRDefault="00986957" w:rsidP="006104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986957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2</w:t>
            </w:r>
          </w:p>
        </w:tc>
      </w:tr>
      <w:tr w:rsidR="00986957" w:rsidRPr="00986957" w:rsidTr="006104C5">
        <w:trPr>
          <w:trHeight w:val="340"/>
        </w:trPr>
        <w:tc>
          <w:tcPr>
            <w:tcW w:w="2552" w:type="dxa"/>
            <w:vMerge/>
          </w:tcPr>
          <w:p w:rsidR="00986957" w:rsidRPr="00986957" w:rsidRDefault="00986957" w:rsidP="006104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8"/>
                <w:sz w:val="26"/>
                <w:szCs w:val="26"/>
              </w:rPr>
            </w:pPr>
          </w:p>
        </w:tc>
        <w:tc>
          <w:tcPr>
            <w:tcW w:w="6946" w:type="dxa"/>
          </w:tcPr>
          <w:p w:rsidR="00986957" w:rsidRPr="00986957" w:rsidRDefault="00986957" w:rsidP="006104C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98695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умение четко и понятно сформулировать свою позицию по ключевой проблеме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6957" w:rsidRPr="00986957" w:rsidRDefault="00986957" w:rsidP="006104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986957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2</w:t>
            </w:r>
          </w:p>
        </w:tc>
      </w:tr>
      <w:tr w:rsidR="00986957" w:rsidRPr="00986957" w:rsidTr="006104C5">
        <w:trPr>
          <w:trHeight w:val="210"/>
        </w:trPr>
        <w:tc>
          <w:tcPr>
            <w:tcW w:w="2552" w:type="dxa"/>
            <w:vMerge/>
          </w:tcPr>
          <w:p w:rsidR="00986957" w:rsidRPr="00986957" w:rsidRDefault="00986957" w:rsidP="006104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8"/>
                <w:sz w:val="26"/>
                <w:szCs w:val="26"/>
              </w:rPr>
            </w:pPr>
          </w:p>
        </w:tc>
        <w:tc>
          <w:tcPr>
            <w:tcW w:w="6946" w:type="dxa"/>
          </w:tcPr>
          <w:p w:rsidR="00986957" w:rsidRPr="00986957" w:rsidRDefault="00986957" w:rsidP="006104C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98695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связь своего высказывания с обсуждаемой темой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6957" w:rsidRPr="00986957" w:rsidRDefault="00986957" w:rsidP="006104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986957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1</w:t>
            </w:r>
          </w:p>
        </w:tc>
      </w:tr>
      <w:tr w:rsidR="00986957" w:rsidRPr="00986957" w:rsidTr="006104C5">
        <w:trPr>
          <w:trHeight w:val="170"/>
        </w:trPr>
        <w:tc>
          <w:tcPr>
            <w:tcW w:w="2552" w:type="dxa"/>
            <w:vMerge/>
          </w:tcPr>
          <w:p w:rsidR="00986957" w:rsidRPr="00986957" w:rsidRDefault="00986957" w:rsidP="006104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8"/>
                <w:sz w:val="26"/>
                <w:szCs w:val="26"/>
              </w:rPr>
            </w:pPr>
          </w:p>
        </w:tc>
        <w:tc>
          <w:tcPr>
            <w:tcW w:w="6946" w:type="dxa"/>
          </w:tcPr>
          <w:p w:rsidR="00986957" w:rsidRPr="00986957" w:rsidRDefault="00986957" w:rsidP="006104C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98695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реалистичность предложений, </w:t>
            </w:r>
            <w:proofErr w:type="gramStart"/>
            <w:r w:rsidRPr="0098695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решения проблемной ситуации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986957" w:rsidRPr="00986957" w:rsidRDefault="00986957" w:rsidP="006104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986957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1</w:t>
            </w:r>
          </w:p>
        </w:tc>
      </w:tr>
      <w:tr w:rsidR="00986957" w:rsidRPr="00986957" w:rsidTr="006104C5">
        <w:trPr>
          <w:trHeight w:val="363"/>
        </w:trPr>
        <w:tc>
          <w:tcPr>
            <w:tcW w:w="2552" w:type="dxa"/>
            <w:vMerge/>
          </w:tcPr>
          <w:p w:rsidR="00986957" w:rsidRPr="00986957" w:rsidRDefault="00986957" w:rsidP="006104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8"/>
                <w:sz w:val="26"/>
                <w:szCs w:val="26"/>
              </w:rPr>
            </w:pPr>
          </w:p>
        </w:tc>
        <w:tc>
          <w:tcPr>
            <w:tcW w:w="6946" w:type="dxa"/>
          </w:tcPr>
          <w:p w:rsidR="00986957" w:rsidRPr="00986957" w:rsidRDefault="00986957" w:rsidP="006104C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98695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умение отделять факты от мнений и рассматривать проблему объективно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6957" w:rsidRPr="00986957" w:rsidRDefault="00986957" w:rsidP="006104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986957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1</w:t>
            </w:r>
          </w:p>
        </w:tc>
      </w:tr>
      <w:tr w:rsidR="00986957" w:rsidRPr="00986957" w:rsidTr="006104C5">
        <w:tc>
          <w:tcPr>
            <w:tcW w:w="2552" w:type="dxa"/>
            <w:vMerge w:val="restart"/>
          </w:tcPr>
          <w:p w:rsidR="00986957" w:rsidRPr="00986957" w:rsidRDefault="00986957" w:rsidP="006104C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kern w:val="28"/>
                <w:sz w:val="26"/>
                <w:szCs w:val="26"/>
              </w:rPr>
            </w:pPr>
            <w:r w:rsidRPr="00986957">
              <w:rPr>
                <w:rFonts w:ascii="Times New Roman" w:hAnsi="Times New Roman" w:cs="Times New Roman"/>
                <w:sz w:val="26"/>
                <w:szCs w:val="26"/>
              </w:rPr>
              <w:t>2.Убедительность и аргументация авторской позиции</w:t>
            </w:r>
          </w:p>
        </w:tc>
        <w:tc>
          <w:tcPr>
            <w:tcW w:w="6946" w:type="dxa"/>
          </w:tcPr>
          <w:p w:rsidR="00986957" w:rsidRPr="00986957" w:rsidRDefault="00986957" w:rsidP="006104C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98695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понятность и конкретность занятой позиции автора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6957" w:rsidRPr="00986957" w:rsidRDefault="00986957" w:rsidP="006104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986957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1</w:t>
            </w:r>
          </w:p>
        </w:tc>
      </w:tr>
      <w:tr w:rsidR="00986957" w:rsidRPr="00986957" w:rsidTr="006104C5">
        <w:tc>
          <w:tcPr>
            <w:tcW w:w="2552" w:type="dxa"/>
            <w:vMerge/>
          </w:tcPr>
          <w:p w:rsidR="00986957" w:rsidRPr="00986957" w:rsidRDefault="00986957" w:rsidP="006104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986957" w:rsidRPr="00986957" w:rsidRDefault="00986957" w:rsidP="006104C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98695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четкое и логичное выстраивание своего суждения по предложенной проблеме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6957" w:rsidRPr="00986957" w:rsidRDefault="00986957" w:rsidP="006104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986957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2</w:t>
            </w:r>
          </w:p>
        </w:tc>
      </w:tr>
      <w:tr w:rsidR="00986957" w:rsidRPr="00986957" w:rsidTr="006104C5">
        <w:tc>
          <w:tcPr>
            <w:tcW w:w="2552" w:type="dxa"/>
            <w:vMerge/>
          </w:tcPr>
          <w:p w:rsidR="00986957" w:rsidRPr="00986957" w:rsidRDefault="00986957" w:rsidP="006104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986957" w:rsidRPr="00986957" w:rsidRDefault="00986957" w:rsidP="006104C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98695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аргументированность и доказательность своих суждений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6957" w:rsidRPr="00986957" w:rsidRDefault="00986957" w:rsidP="006104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986957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1</w:t>
            </w:r>
          </w:p>
        </w:tc>
      </w:tr>
      <w:tr w:rsidR="00986957" w:rsidRPr="00986957" w:rsidTr="006104C5">
        <w:tc>
          <w:tcPr>
            <w:tcW w:w="2552" w:type="dxa"/>
            <w:vMerge/>
          </w:tcPr>
          <w:p w:rsidR="00986957" w:rsidRPr="00986957" w:rsidRDefault="00986957" w:rsidP="006104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986957" w:rsidRPr="00986957" w:rsidRDefault="00986957" w:rsidP="006104C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98695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признание возможности других взглядов и мнений по предложенному вопросу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6957" w:rsidRPr="00986957" w:rsidRDefault="00986957" w:rsidP="006104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986957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1</w:t>
            </w:r>
          </w:p>
        </w:tc>
      </w:tr>
      <w:tr w:rsidR="00986957" w:rsidRPr="00986957" w:rsidTr="006104C5">
        <w:tc>
          <w:tcPr>
            <w:tcW w:w="2552" w:type="dxa"/>
            <w:vMerge/>
          </w:tcPr>
          <w:p w:rsidR="00986957" w:rsidRPr="00986957" w:rsidRDefault="00986957" w:rsidP="006104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986957" w:rsidRPr="00986957" w:rsidRDefault="00986957" w:rsidP="006104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695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яркие примеры и образы, подкрепляющие высказывания конкурсанта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6957" w:rsidRPr="00986957" w:rsidRDefault="00986957" w:rsidP="006104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986957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1</w:t>
            </w:r>
          </w:p>
        </w:tc>
      </w:tr>
      <w:tr w:rsidR="00986957" w:rsidRPr="00986957" w:rsidTr="006104C5">
        <w:tc>
          <w:tcPr>
            <w:tcW w:w="2552" w:type="dxa"/>
            <w:vMerge w:val="restart"/>
          </w:tcPr>
          <w:p w:rsidR="00986957" w:rsidRPr="00986957" w:rsidRDefault="00986957" w:rsidP="006104C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kern w:val="28"/>
                <w:sz w:val="26"/>
                <w:szCs w:val="26"/>
              </w:rPr>
            </w:pPr>
            <w:r w:rsidRPr="00986957">
              <w:rPr>
                <w:rFonts w:ascii="Times New Roman" w:hAnsi="Times New Roman" w:cs="Times New Roman"/>
                <w:color w:val="000000"/>
                <w:kern w:val="28"/>
                <w:sz w:val="26"/>
                <w:szCs w:val="26"/>
              </w:rPr>
              <w:t>3.</w:t>
            </w:r>
            <w:r w:rsidRPr="00986957">
              <w:rPr>
                <w:rFonts w:ascii="Times New Roman" w:hAnsi="Times New Roman" w:cs="Times New Roman"/>
                <w:sz w:val="26"/>
                <w:szCs w:val="26"/>
              </w:rPr>
              <w:t>Творческий подход и оригинальность суждений</w:t>
            </w:r>
          </w:p>
        </w:tc>
        <w:tc>
          <w:tcPr>
            <w:tcW w:w="6946" w:type="dxa"/>
          </w:tcPr>
          <w:p w:rsidR="00986957" w:rsidRPr="00986957" w:rsidRDefault="00986957" w:rsidP="006104C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98695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творческий подход и нестандартность предлагаемых </w:t>
            </w:r>
            <w:proofErr w:type="gramStart"/>
            <w:r w:rsidRPr="0098695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решений проблемной ситуации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986957" w:rsidRPr="00986957" w:rsidRDefault="00986957" w:rsidP="006104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986957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1</w:t>
            </w:r>
          </w:p>
        </w:tc>
      </w:tr>
      <w:tr w:rsidR="00986957" w:rsidRPr="00986957" w:rsidTr="006104C5">
        <w:tc>
          <w:tcPr>
            <w:tcW w:w="2552" w:type="dxa"/>
            <w:vMerge/>
          </w:tcPr>
          <w:p w:rsidR="00986957" w:rsidRPr="00986957" w:rsidRDefault="00986957" w:rsidP="006104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8"/>
                <w:sz w:val="26"/>
                <w:szCs w:val="26"/>
              </w:rPr>
            </w:pPr>
          </w:p>
        </w:tc>
        <w:tc>
          <w:tcPr>
            <w:tcW w:w="6946" w:type="dxa"/>
          </w:tcPr>
          <w:p w:rsidR="00986957" w:rsidRPr="00986957" w:rsidRDefault="00986957" w:rsidP="006104C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98695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новизна и оригинальность суждений конкурсанта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6957" w:rsidRPr="00986957" w:rsidRDefault="00986957" w:rsidP="006104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986957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2</w:t>
            </w:r>
          </w:p>
        </w:tc>
      </w:tr>
      <w:tr w:rsidR="00986957" w:rsidRPr="00986957" w:rsidTr="006104C5">
        <w:tc>
          <w:tcPr>
            <w:tcW w:w="2552" w:type="dxa"/>
            <w:vMerge/>
          </w:tcPr>
          <w:p w:rsidR="00986957" w:rsidRPr="00986957" w:rsidRDefault="00986957" w:rsidP="006104C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kern w:val="28"/>
                <w:sz w:val="26"/>
                <w:szCs w:val="26"/>
              </w:rPr>
            </w:pPr>
          </w:p>
        </w:tc>
        <w:tc>
          <w:tcPr>
            <w:tcW w:w="6946" w:type="dxa"/>
          </w:tcPr>
          <w:p w:rsidR="00986957" w:rsidRPr="00986957" w:rsidRDefault="00986957" w:rsidP="006104C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98695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умение видеть новые стороны в обсуждаемой проблеме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6957" w:rsidRPr="00986957" w:rsidRDefault="00986957" w:rsidP="006104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986957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2</w:t>
            </w:r>
          </w:p>
        </w:tc>
      </w:tr>
      <w:tr w:rsidR="00986957" w:rsidRPr="00986957" w:rsidTr="006104C5">
        <w:tc>
          <w:tcPr>
            <w:tcW w:w="2552" w:type="dxa"/>
            <w:vMerge/>
          </w:tcPr>
          <w:p w:rsidR="00986957" w:rsidRPr="00986957" w:rsidRDefault="00986957" w:rsidP="006104C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kern w:val="28"/>
                <w:sz w:val="26"/>
                <w:szCs w:val="26"/>
              </w:rPr>
            </w:pPr>
          </w:p>
        </w:tc>
        <w:tc>
          <w:tcPr>
            <w:tcW w:w="6946" w:type="dxa"/>
          </w:tcPr>
          <w:p w:rsidR="00986957" w:rsidRPr="00986957" w:rsidRDefault="00986957" w:rsidP="006104C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98695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проявление индивидуальности и нахождение нестандартных путей в решении педагогических задач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6957" w:rsidRPr="00986957" w:rsidRDefault="00986957" w:rsidP="006104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986957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1</w:t>
            </w:r>
          </w:p>
        </w:tc>
      </w:tr>
      <w:tr w:rsidR="00986957" w:rsidRPr="00986957" w:rsidTr="006104C5">
        <w:tc>
          <w:tcPr>
            <w:tcW w:w="2552" w:type="dxa"/>
            <w:vMerge/>
          </w:tcPr>
          <w:p w:rsidR="00986957" w:rsidRPr="00986957" w:rsidRDefault="00986957" w:rsidP="006104C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kern w:val="28"/>
                <w:sz w:val="26"/>
                <w:szCs w:val="26"/>
              </w:rPr>
            </w:pPr>
          </w:p>
        </w:tc>
        <w:tc>
          <w:tcPr>
            <w:tcW w:w="6946" w:type="dxa"/>
          </w:tcPr>
          <w:p w:rsidR="00986957" w:rsidRPr="00986957" w:rsidRDefault="00986957" w:rsidP="006104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695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яркий стиль и удачная манера общения, подача информации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6957" w:rsidRPr="00986957" w:rsidRDefault="00986957" w:rsidP="006104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986957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1</w:t>
            </w:r>
          </w:p>
        </w:tc>
      </w:tr>
      <w:tr w:rsidR="00986957" w:rsidRPr="00986957" w:rsidTr="006104C5">
        <w:tc>
          <w:tcPr>
            <w:tcW w:w="2552" w:type="dxa"/>
            <w:vMerge w:val="restart"/>
          </w:tcPr>
          <w:p w:rsidR="00986957" w:rsidRPr="00986957" w:rsidRDefault="00986957" w:rsidP="006104C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kern w:val="28"/>
                <w:sz w:val="26"/>
                <w:szCs w:val="26"/>
              </w:rPr>
            </w:pPr>
            <w:r w:rsidRPr="00986957">
              <w:rPr>
                <w:rFonts w:ascii="Times New Roman" w:hAnsi="Times New Roman" w:cs="Times New Roman"/>
                <w:kern w:val="28"/>
                <w:sz w:val="26"/>
                <w:szCs w:val="26"/>
              </w:rPr>
              <w:t xml:space="preserve">4. </w:t>
            </w:r>
            <w:r w:rsidRPr="00986957">
              <w:rPr>
                <w:rFonts w:ascii="Times New Roman" w:hAnsi="Times New Roman" w:cs="Times New Roman"/>
                <w:sz w:val="26"/>
                <w:szCs w:val="26"/>
              </w:rPr>
              <w:t>Информационная и языковая культура</w:t>
            </w:r>
          </w:p>
        </w:tc>
        <w:tc>
          <w:tcPr>
            <w:tcW w:w="6946" w:type="dxa"/>
          </w:tcPr>
          <w:p w:rsidR="00986957" w:rsidRPr="00986957" w:rsidRDefault="00986957" w:rsidP="006104C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98695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педагогический кругозор и общая эрудиция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6957" w:rsidRPr="00986957" w:rsidRDefault="00986957" w:rsidP="006104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986957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1</w:t>
            </w:r>
          </w:p>
        </w:tc>
      </w:tr>
      <w:tr w:rsidR="00986957" w:rsidRPr="00986957" w:rsidTr="006104C5">
        <w:tc>
          <w:tcPr>
            <w:tcW w:w="2552" w:type="dxa"/>
            <w:vMerge/>
          </w:tcPr>
          <w:p w:rsidR="00986957" w:rsidRPr="00986957" w:rsidRDefault="00986957" w:rsidP="006104C5">
            <w:pPr>
              <w:spacing w:after="0" w:line="240" w:lineRule="auto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</w:p>
        </w:tc>
        <w:tc>
          <w:tcPr>
            <w:tcW w:w="6946" w:type="dxa"/>
          </w:tcPr>
          <w:p w:rsidR="00986957" w:rsidRPr="00986957" w:rsidRDefault="00986957" w:rsidP="006104C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98695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корректность и грамотность использования понятийного аппарата и научного психолого-педагогического языка, отсутствие фактических ошибок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6957" w:rsidRPr="00986957" w:rsidRDefault="00986957" w:rsidP="006104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986957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1</w:t>
            </w:r>
          </w:p>
        </w:tc>
      </w:tr>
      <w:tr w:rsidR="00986957" w:rsidRPr="00986957" w:rsidTr="006104C5">
        <w:tc>
          <w:tcPr>
            <w:tcW w:w="2552" w:type="dxa"/>
            <w:vMerge/>
          </w:tcPr>
          <w:p w:rsidR="00986957" w:rsidRPr="00986957" w:rsidRDefault="00986957" w:rsidP="006104C5">
            <w:pPr>
              <w:spacing w:after="0" w:line="240" w:lineRule="auto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</w:p>
        </w:tc>
        <w:tc>
          <w:tcPr>
            <w:tcW w:w="6946" w:type="dxa"/>
          </w:tcPr>
          <w:p w:rsidR="00986957" w:rsidRPr="00986957" w:rsidRDefault="00986957" w:rsidP="006104C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98695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грамотность речи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6957" w:rsidRPr="00986957" w:rsidRDefault="00986957" w:rsidP="006104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986957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1</w:t>
            </w:r>
          </w:p>
        </w:tc>
      </w:tr>
      <w:tr w:rsidR="00986957" w:rsidRPr="00986957" w:rsidTr="006104C5">
        <w:tc>
          <w:tcPr>
            <w:tcW w:w="2552" w:type="dxa"/>
            <w:vMerge/>
          </w:tcPr>
          <w:p w:rsidR="00986957" w:rsidRPr="00986957" w:rsidRDefault="00986957" w:rsidP="006104C5">
            <w:pPr>
              <w:spacing w:after="0" w:line="240" w:lineRule="auto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</w:p>
        </w:tc>
        <w:tc>
          <w:tcPr>
            <w:tcW w:w="6946" w:type="dxa"/>
          </w:tcPr>
          <w:p w:rsidR="00986957" w:rsidRPr="00986957" w:rsidRDefault="00986957" w:rsidP="006104C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98695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знание нормативно-правовой базы современного образования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6957" w:rsidRPr="00986957" w:rsidRDefault="00986957" w:rsidP="006104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986957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1</w:t>
            </w:r>
          </w:p>
        </w:tc>
      </w:tr>
      <w:tr w:rsidR="00986957" w:rsidRPr="00986957" w:rsidTr="006104C5">
        <w:tc>
          <w:tcPr>
            <w:tcW w:w="2552" w:type="dxa"/>
            <w:vMerge/>
          </w:tcPr>
          <w:p w:rsidR="00986957" w:rsidRPr="00986957" w:rsidRDefault="00986957" w:rsidP="006104C5">
            <w:pPr>
              <w:spacing w:after="0" w:line="240" w:lineRule="auto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</w:p>
        </w:tc>
        <w:tc>
          <w:tcPr>
            <w:tcW w:w="6946" w:type="dxa"/>
          </w:tcPr>
          <w:p w:rsidR="00986957" w:rsidRPr="00986957" w:rsidRDefault="00986957" w:rsidP="006104C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98695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понимание современных тенденций развития образования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6957" w:rsidRPr="00986957" w:rsidRDefault="00986957" w:rsidP="006104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986957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1</w:t>
            </w:r>
          </w:p>
        </w:tc>
      </w:tr>
      <w:tr w:rsidR="00986957" w:rsidRPr="00986957" w:rsidTr="006104C5">
        <w:tc>
          <w:tcPr>
            <w:tcW w:w="9498" w:type="dxa"/>
            <w:gridSpan w:val="2"/>
            <w:shd w:val="clear" w:color="auto" w:fill="auto"/>
          </w:tcPr>
          <w:p w:rsidR="00986957" w:rsidRPr="00986957" w:rsidRDefault="00986957" w:rsidP="006104C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6957">
              <w:rPr>
                <w:rFonts w:ascii="Times New Roman" w:hAnsi="Times New Roman" w:cs="Times New Roman"/>
                <w:b/>
                <w:sz w:val="26"/>
                <w:szCs w:val="26"/>
              </w:rPr>
              <w:t>Максимальное количество баллов</w:t>
            </w:r>
          </w:p>
        </w:tc>
        <w:tc>
          <w:tcPr>
            <w:tcW w:w="1134" w:type="dxa"/>
            <w:shd w:val="clear" w:color="auto" w:fill="auto"/>
          </w:tcPr>
          <w:p w:rsidR="00986957" w:rsidRPr="00986957" w:rsidRDefault="00986957" w:rsidP="00610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986957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25</w:t>
            </w:r>
          </w:p>
        </w:tc>
      </w:tr>
    </w:tbl>
    <w:p w:rsidR="00986957" w:rsidRPr="00986957" w:rsidRDefault="00986957" w:rsidP="00F8493B">
      <w:pPr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986957" w:rsidRPr="00986957" w:rsidRDefault="00986957" w:rsidP="00F8493B">
      <w:pPr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986957" w:rsidRPr="00986957" w:rsidRDefault="00986957" w:rsidP="00F8493B">
      <w:pPr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986957" w:rsidRPr="00986957" w:rsidRDefault="00986957" w:rsidP="00F8493B">
      <w:pPr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sectPr w:rsidR="00986957" w:rsidRPr="00986957" w:rsidSect="00644C35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EAA" w:rsidRDefault="00F91EAA" w:rsidP="00A6218B">
      <w:pPr>
        <w:spacing w:after="0" w:line="240" w:lineRule="auto"/>
      </w:pPr>
      <w:r>
        <w:separator/>
      </w:r>
    </w:p>
  </w:endnote>
  <w:endnote w:type="continuationSeparator" w:id="0">
    <w:p w:rsidR="00F91EAA" w:rsidRDefault="00F91EAA" w:rsidP="00A62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EAA" w:rsidRDefault="00F91EAA" w:rsidP="00A6218B">
      <w:pPr>
        <w:spacing w:after="0" w:line="240" w:lineRule="auto"/>
      </w:pPr>
      <w:r>
        <w:separator/>
      </w:r>
    </w:p>
  </w:footnote>
  <w:footnote w:type="continuationSeparator" w:id="0">
    <w:p w:rsidR="00F91EAA" w:rsidRDefault="00F91EAA" w:rsidP="00A62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18B" w:rsidRPr="0015144A" w:rsidRDefault="00A6218B" w:rsidP="00A6218B">
    <w:pPr>
      <w:widowControl w:val="0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 w:rsidRPr="0015144A">
      <w:rPr>
        <w:rFonts w:ascii="Times New Roman" w:eastAsia="Times New Roman" w:hAnsi="Times New Roman" w:cs="Times New Roman"/>
        <w:color w:val="000000"/>
        <w:sz w:val="28"/>
        <w:szCs w:val="28"/>
      </w:rPr>
      <w:t>П</w:t>
    </w:r>
    <w:r w:rsidR="000F7853">
      <w:rPr>
        <w:rFonts w:ascii="Times New Roman" w:eastAsia="Times New Roman" w:hAnsi="Times New Roman" w:cs="Times New Roman"/>
        <w:color w:val="000000"/>
        <w:sz w:val="28"/>
        <w:szCs w:val="28"/>
      </w:rPr>
      <w:t>рофессиональная</w:t>
    </w:r>
    <w:r w:rsidRPr="0015144A">
      <w:rPr>
        <w:rFonts w:ascii="Times New Roman" w:eastAsia="Times New Roman" w:hAnsi="Times New Roman" w:cs="Times New Roman"/>
        <w:color w:val="000000"/>
        <w:sz w:val="28"/>
        <w:szCs w:val="28"/>
      </w:rPr>
      <w:t xml:space="preserve"> олимпиада 202</w:t>
    </w:r>
    <w:r w:rsidR="00595C51">
      <w:rPr>
        <w:rFonts w:ascii="Times New Roman" w:eastAsia="Times New Roman" w:hAnsi="Times New Roman" w:cs="Times New Roman"/>
        <w:color w:val="000000"/>
        <w:sz w:val="28"/>
        <w:szCs w:val="28"/>
      </w:rPr>
      <w:t>4</w:t>
    </w:r>
  </w:p>
  <w:p w:rsidR="00A6218B" w:rsidRDefault="00A6218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B6EF2"/>
    <w:multiLevelType w:val="hybridMultilevel"/>
    <w:tmpl w:val="F9F6E5F6"/>
    <w:lvl w:ilvl="0" w:tplc="BDF60110">
      <w:numFmt w:val="bullet"/>
      <w:lvlText w:val="-"/>
      <w:lvlJc w:val="left"/>
      <w:pPr>
        <w:ind w:left="1754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en-US"/>
      </w:rPr>
    </w:lvl>
    <w:lvl w:ilvl="1" w:tplc="283E205A">
      <w:numFmt w:val="bullet"/>
      <w:lvlText w:val="•"/>
      <w:lvlJc w:val="left"/>
      <w:pPr>
        <w:ind w:left="2684" w:hanging="360"/>
      </w:pPr>
      <w:rPr>
        <w:rFonts w:hint="default"/>
        <w:lang w:val="en-US" w:eastAsia="en-US" w:bidi="en-US"/>
      </w:rPr>
    </w:lvl>
    <w:lvl w:ilvl="2" w:tplc="82B28E7E">
      <w:numFmt w:val="bullet"/>
      <w:lvlText w:val="•"/>
      <w:lvlJc w:val="left"/>
      <w:pPr>
        <w:ind w:left="3609" w:hanging="360"/>
      </w:pPr>
      <w:rPr>
        <w:rFonts w:hint="default"/>
        <w:lang w:val="en-US" w:eastAsia="en-US" w:bidi="en-US"/>
      </w:rPr>
    </w:lvl>
    <w:lvl w:ilvl="3" w:tplc="E0DC1192">
      <w:numFmt w:val="bullet"/>
      <w:lvlText w:val="•"/>
      <w:lvlJc w:val="left"/>
      <w:pPr>
        <w:ind w:left="4533" w:hanging="360"/>
      </w:pPr>
      <w:rPr>
        <w:rFonts w:hint="default"/>
        <w:lang w:val="en-US" w:eastAsia="en-US" w:bidi="en-US"/>
      </w:rPr>
    </w:lvl>
    <w:lvl w:ilvl="4" w:tplc="5232A3B0">
      <w:numFmt w:val="bullet"/>
      <w:lvlText w:val="•"/>
      <w:lvlJc w:val="left"/>
      <w:pPr>
        <w:ind w:left="5458" w:hanging="360"/>
      </w:pPr>
      <w:rPr>
        <w:rFonts w:hint="default"/>
        <w:lang w:val="en-US" w:eastAsia="en-US" w:bidi="en-US"/>
      </w:rPr>
    </w:lvl>
    <w:lvl w:ilvl="5" w:tplc="03287236">
      <w:numFmt w:val="bullet"/>
      <w:lvlText w:val="•"/>
      <w:lvlJc w:val="left"/>
      <w:pPr>
        <w:ind w:left="6383" w:hanging="360"/>
      </w:pPr>
      <w:rPr>
        <w:rFonts w:hint="default"/>
        <w:lang w:val="en-US" w:eastAsia="en-US" w:bidi="en-US"/>
      </w:rPr>
    </w:lvl>
    <w:lvl w:ilvl="6" w:tplc="E006D1EA">
      <w:numFmt w:val="bullet"/>
      <w:lvlText w:val="•"/>
      <w:lvlJc w:val="left"/>
      <w:pPr>
        <w:ind w:left="7307" w:hanging="360"/>
      </w:pPr>
      <w:rPr>
        <w:rFonts w:hint="default"/>
        <w:lang w:val="en-US" w:eastAsia="en-US" w:bidi="en-US"/>
      </w:rPr>
    </w:lvl>
    <w:lvl w:ilvl="7" w:tplc="7320F3C0">
      <w:numFmt w:val="bullet"/>
      <w:lvlText w:val="•"/>
      <w:lvlJc w:val="left"/>
      <w:pPr>
        <w:ind w:left="8232" w:hanging="360"/>
      </w:pPr>
      <w:rPr>
        <w:rFonts w:hint="default"/>
        <w:lang w:val="en-US" w:eastAsia="en-US" w:bidi="en-US"/>
      </w:rPr>
    </w:lvl>
    <w:lvl w:ilvl="8" w:tplc="A4062306">
      <w:numFmt w:val="bullet"/>
      <w:lvlText w:val="•"/>
      <w:lvlJc w:val="left"/>
      <w:pPr>
        <w:ind w:left="9157" w:hanging="360"/>
      </w:pPr>
      <w:rPr>
        <w:rFonts w:hint="default"/>
        <w:lang w:val="en-US" w:eastAsia="en-US" w:bidi="en-US"/>
      </w:rPr>
    </w:lvl>
  </w:abstractNum>
  <w:abstractNum w:abstractNumId="1">
    <w:nsid w:val="092326EC"/>
    <w:multiLevelType w:val="hybridMultilevel"/>
    <w:tmpl w:val="8AE03DB4"/>
    <w:lvl w:ilvl="0" w:tplc="F93ADAB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617F80"/>
    <w:multiLevelType w:val="hybridMultilevel"/>
    <w:tmpl w:val="6C88180A"/>
    <w:lvl w:ilvl="0" w:tplc="1E76118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55F15"/>
    <w:multiLevelType w:val="hybridMultilevel"/>
    <w:tmpl w:val="DDDCECD6"/>
    <w:lvl w:ilvl="0" w:tplc="B67E7F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766884"/>
    <w:multiLevelType w:val="hybridMultilevel"/>
    <w:tmpl w:val="58DEB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E97EEB"/>
    <w:multiLevelType w:val="hybridMultilevel"/>
    <w:tmpl w:val="8AE03DB4"/>
    <w:lvl w:ilvl="0" w:tplc="F93ADAB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D15287D"/>
    <w:multiLevelType w:val="hybridMultilevel"/>
    <w:tmpl w:val="16505F7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>
    <w:nsid w:val="2F6B4D5F"/>
    <w:multiLevelType w:val="hybridMultilevel"/>
    <w:tmpl w:val="0ED09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091298"/>
    <w:multiLevelType w:val="multilevel"/>
    <w:tmpl w:val="3A08D1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9">
    <w:nsid w:val="3F1009DC"/>
    <w:multiLevelType w:val="hybridMultilevel"/>
    <w:tmpl w:val="D99E344C"/>
    <w:lvl w:ilvl="0" w:tplc="C052A8CE">
      <w:start w:val="1"/>
      <w:numFmt w:val="decimal"/>
      <w:lvlText w:val="%1."/>
      <w:lvlJc w:val="left"/>
      <w:pPr>
        <w:ind w:left="784" w:hanging="267"/>
      </w:pPr>
      <w:rPr>
        <w:rFonts w:ascii="Times New Roman" w:eastAsia="Calibri" w:hAnsi="Times New Roman" w:cs="Times New Roman"/>
        <w:w w:val="100"/>
        <w:sz w:val="24"/>
        <w:szCs w:val="24"/>
        <w:lang w:val="en-US" w:eastAsia="en-US" w:bidi="en-US"/>
      </w:rPr>
    </w:lvl>
    <w:lvl w:ilvl="1" w:tplc="1B32D32C">
      <w:numFmt w:val="bullet"/>
      <w:lvlText w:val="•"/>
      <w:lvlJc w:val="left"/>
      <w:pPr>
        <w:ind w:left="1802" w:hanging="267"/>
      </w:pPr>
      <w:rPr>
        <w:lang w:val="en-US" w:eastAsia="en-US" w:bidi="en-US"/>
      </w:rPr>
    </w:lvl>
    <w:lvl w:ilvl="2" w:tplc="E5467324">
      <w:numFmt w:val="bullet"/>
      <w:lvlText w:val="•"/>
      <w:lvlJc w:val="left"/>
      <w:pPr>
        <w:ind w:left="2825" w:hanging="267"/>
      </w:pPr>
      <w:rPr>
        <w:lang w:val="en-US" w:eastAsia="en-US" w:bidi="en-US"/>
      </w:rPr>
    </w:lvl>
    <w:lvl w:ilvl="3" w:tplc="ADE4B404">
      <w:numFmt w:val="bullet"/>
      <w:lvlText w:val="•"/>
      <w:lvlJc w:val="left"/>
      <w:pPr>
        <w:ind w:left="3847" w:hanging="267"/>
      </w:pPr>
      <w:rPr>
        <w:lang w:val="en-US" w:eastAsia="en-US" w:bidi="en-US"/>
      </w:rPr>
    </w:lvl>
    <w:lvl w:ilvl="4" w:tplc="6CC436B8">
      <w:numFmt w:val="bullet"/>
      <w:lvlText w:val="•"/>
      <w:lvlJc w:val="left"/>
      <w:pPr>
        <w:ind w:left="4870" w:hanging="267"/>
      </w:pPr>
      <w:rPr>
        <w:lang w:val="en-US" w:eastAsia="en-US" w:bidi="en-US"/>
      </w:rPr>
    </w:lvl>
    <w:lvl w:ilvl="5" w:tplc="BCB04E80">
      <w:numFmt w:val="bullet"/>
      <w:lvlText w:val="•"/>
      <w:lvlJc w:val="left"/>
      <w:pPr>
        <w:ind w:left="5893" w:hanging="267"/>
      </w:pPr>
      <w:rPr>
        <w:lang w:val="en-US" w:eastAsia="en-US" w:bidi="en-US"/>
      </w:rPr>
    </w:lvl>
    <w:lvl w:ilvl="6" w:tplc="D750C8D2">
      <w:numFmt w:val="bullet"/>
      <w:lvlText w:val="•"/>
      <w:lvlJc w:val="left"/>
      <w:pPr>
        <w:ind w:left="6915" w:hanging="267"/>
      </w:pPr>
      <w:rPr>
        <w:lang w:val="en-US" w:eastAsia="en-US" w:bidi="en-US"/>
      </w:rPr>
    </w:lvl>
    <w:lvl w:ilvl="7" w:tplc="CEE48F32">
      <w:numFmt w:val="bullet"/>
      <w:lvlText w:val="•"/>
      <w:lvlJc w:val="left"/>
      <w:pPr>
        <w:ind w:left="7938" w:hanging="267"/>
      </w:pPr>
      <w:rPr>
        <w:lang w:val="en-US" w:eastAsia="en-US" w:bidi="en-US"/>
      </w:rPr>
    </w:lvl>
    <w:lvl w:ilvl="8" w:tplc="10CA50C6">
      <w:numFmt w:val="bullet"/>
      <w:lvlText w:val="•"/>
      <w:lvlJc w:val="left"/>
      <w:pPr>
        <w:ind w:left="8961" w:hanging="267"/>
      </w:pPr>
      <w:rPr>
        <w:lang w:val="en-US" w:eastAsia="en-US" w:bidi="en-US"/>
      </w:rPr>
    </w:lvl>
  </w:abstractNum>
  <w:abstractNum w:abstractNumId="10">
    <w:nsid w:val="4C2F7CE6"/>
    <w:multiLevelType w:val="hybridMultilevel"/>
    <w:tmpl w:val="58DEB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D629E5"/>
    <w:multiLevelType w:val="multilevel"/>
    <w:tmpl w:val="3A08D1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2">
    <w:nsid w:val="5FE77073"/>
    <w:multiLevelType w:val="hybridMultilevel"/>
    <w:tmpl w:val="7D14E3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A46706"/>
    <w:multiLevelType w:val="hybridMultilevel"/>
    <w:tmpl w:val="DAA80130"/>
    <w:lvl w:ilvl="0" w:tplc="F93ADAB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86773D7"/>
    <w:multiLevelType w:val="hybridMultilevel"/>
    <w:tmpl w:val="2D487764"/>
    <w:lvl w:ilvl="0" w:tplc="F93ADAB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97F61DD0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8FB7F66"/>
    <w:multiLevelType w:val="hybridMultilevel"/>
    <w:tmpl w:val="7A069FD0"/>
    <w:lvl w:ilvl="0" w:tplc="9DAAF1A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5"/>
  </w:num>
  <w:num w:numId="5">
    <w:abstractNumId w:val="0"/>
  </w:num>
  <w:num w:numId="6">
    <w:abstractNumId w:val="10"/>
  </w:num>
  <w:num w:numId="7">
    <w:abstractNumId w:val="4"/>
  </w:num>
  <w:num w:numId="8">
    <w:abstractNumId w:val="5"/>
  </w:num>
  <w:num w:numId="9">
    <w:abstractNumId w:val="14"/>
  </w:num>
  <w:num w:numId="10">
    <w:abstractNumId w:val="1"/>
  </w:num>
  <w:num w:numId="11">
    <w:abstractNumId w:val="13"/>
  </w:num>
  <w:num w:numId="1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8"/>
  </w:num>
  <w:num w:numId="14">
    <w:abstractNumId w:val="12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061"/>
    <w:rsid w:val="0000342B"/>
    <w:rsid w:val="0001049C"/>
    <w:rsid w:val="00025EE1"/>
    <w:rsid w:val="00053ED5"/>
    <w:rsid w:val="000815DD"/>
    <w:rsid w:val="000C37D4"/>
    <w:rsid w:val="000F254C"/>
    <w:rsid w:val="000F7853"/>
    <w:rsid w:val="0011108B"/>
    <w:rsid w:val="00124256"/>
    <w:rsid w:val="0014036A"/>
    <w:rsid w:val="001477CE"/>
    <w:rsid w:val="0015391F"/>
    <w:rsid w:val="001E2F26"/>
    <w:rsid w:val="001F264E"/>
    <w:rsid w:val="001F39A2"/>
    <w:rsid w:val="00205FAB"/>
    <w:rsid w:val="0024657C"/>
    <w:rsid w:val="00251231"/>
    <w:rsid w:val="002871D0"/>
    <w:rsid w:val="002D6E27"/>
    <w:rsid w:val="003124E7"/>
    <w:rsid w:val="0036202C"/>
    <w:rsid w:val="003A6980"/>
    <w:rsid w:val="003B7C0C"/>
    <w:rsid w:val="00424297"/>
    <w:rsid w:val="00477061"/>
    <w:rsid w:val="00486EDE"/>
    <w:rsid w:val="00542D57"/>
    <w:rsid w:val="0057396D"/>
    <w:rsid w:val="00595C51"/>
    <w:rsid w:val="005A3828"/>
    <w:rsid w:val="00644C35"/>
    <w:rsid w:val="00662F3D"/>
    <w:rsid w:val="006C1164"/>
    <w:rsid w:val="0070508A"/>
    <w:rsid w:val="00706146"/>
    <w:rsid w:val="00815F89"/>
    <w:rsid w:val="0084080E"/>
    <w:rsid w:val="00880099"/>
    <w:rsid w:val="008904C3"/>
    <w:rsid w:val="0089700B"/>
    <w:rsid w:val="008B467A"/>
    <w:rsid w:val="008F5AD4"/>
    <w:rsid w:val="00900312"/>
    <w:rsid w:val="00900BCA"/>
    <w:rsid w:val="00910D63"/>
    <w:rsid w:val="0092459F"/>
    <w:rsid w:val="00937628"/>
    <w:rsid w:val="00986957"/>
    <w:rsid w:val="00987CDC"/>
    <w:rsid w:val="009B7B7A"/>
    <w:rsid w:val="00A405E5"/>
    <w:rsid w:val="00A6218B"/>
    <w:rsid w:val="00AA1C5C"/>
    <w:rsid w:val="00B66449"/>
    <w:rsid w:val="00B77CBD"/>
    <w:rsid w:val="00B91BA7"/>
    <w:rsid w:val="00BC316C"/>
    <w:rsid w:val="00BC34B2"/>
    <w:rsid w:val="00BD74A3"/>
    <w:rsid w:val="00C15FB7"/>
    <w:rsid w:val="00CA0B2E"/>
    <w:rsid w:val="00D10F18"/>
    <w:rsid w:val="00D26E55"/>
    <w:rsid w:val="00D3445A"/>
    <w:rsid w:val="00D51E41"/>
    <w:rsid w:val="00D82665"/>
    <w:rsid w:val="00D84046"/>
    <w:rsid w:val="00D97C58"/>
    <w:rsid w:val="00DA6386"/>
    <w:rsid w:val="00DB349C"/>
    <w:rsid w:val="00DF5918"/>
    <w:rsid w:val="00E040AA"/>
    <w:rsid w:val="00E45D02"/>
    <w:rsid w:val="00E82D51"/>
    <w:rsid w:val="00EC1A04"/>
    <w:rsid w:val="00EF48AD"/>
    <w:rsid w:val="00F62C8A"/>
    <w:rsid w:val="00F8493B"/>
    <w:rsid w:val="00F91EAA"/>
    <w:rsid w:val="00F95B12"/>
    <w:rsid w:val="00FB2927"/>
    <w:rsid w:val="00FB3A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5D02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E45D02"/>
    <w:rPr>
      <w:rFonts w:ascii="Times New Roman" w:eastAsia="Times New Roman" w:hAnsi="Times New Roman" w:cs="Times New Roman"/>
      <w:color w:val="4F81BD"/>
      <w:sz w:val="20"/>
      <w:szCs w:val="20"/>
    </w:rPr>
  </w:style>
  <w:style w:type="paragraph" w:customStyle="1" w:styleId="20">
    <w:name w:val="Основной текст (2)"/>
    <w:basedOn w:val="a"/>
    <w:link w:val="2"/>
    <w:rsid w:val="00E45D02"/>
    <w:pPr>
      <w:widowControl w:val="0"/>
      <w:spacing w:after="320" w:line="240" w:lineRule="auto"/>
      <w:ind w:right="160"/>
    </w:pPr>
    <w:rPr>
      <w:rFonts w:ascii="Times New Roman" w:eastAsia="Times New Roman" w:hAnsi="Times New Roman" w:cs="Times New Roman"/>
      <w:color w:val="4F81BD"/>
      <w:sz w:val="20"/>
      <w:szCs w:val="20"/>
    </w:rPr>
  </w:style>
  <w:style w:type="paragraph" w:styleId="a5">
    <w:name w:val="List Paragraph"/>
    <w:basedOn w:val="a"/>
    <w:uiPriority w:val="34"/>
    <w:qFormat/>
    <w:rsid w:val="00E45D02"/>
    <w:pPr>
      <w:ind w:left="720"/>
      <w:contextualSpacing/>
    </w:pPr>
  </w:style>
  <w:style w:type="table" w:styleId="a6">
    <w:name w:val="Table Grid"/>
    <w:basedOn w:val="a1"/>
    <w:uiPriority w:val="59"/>
    <w:rsid w:val="00B91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39"/>
    <w:rsid w:val="008F5AD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Основной текст1"/>
    <w:basedOn w:val="a0"/>
    <w:rsid w:val="0001049C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styleId="a7">
    <w:name w:val="header"/>
    <w:basedOn w:val="a"/>
    <w:link w:val="a8"/>
    <w:uiPriority w:val="99"/>
    <w:unhideWhenUsed/>
    <w:rsid w:val="00A62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6218B"/>
  </w:style>
  <w:style w:type="paragraph" w:styleId="a9">
    <w:name w:val="footer"/>
    <w:basedOn w:val="a"/>
    <w:link w:val="aa"/>
    <w:uiPriority w:val="99"/>
    <w:unhideWhenUsed/>
    <w:rsid w:val="00A62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218B"/>
  </w:style>
  <w:style w:type="paragraph" w:customStyle="1" w:styleId="Default">
    <w:name w:val="Default"/>
    <w:rsid w:val="00900B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b">
    <w:name w:val="Основной текст_"/>
    <w:link w:val="9"/>
    <w:uiPriority w:val="99"/>
    <w:locked/>
    <w:rsid w:val="00CA0B2E"/>
    <w:rPr>
      <w:rFonts w:ascii="Arial" w:eastAsia="Times New Roman" w:hAnsi="Arial" w:cs="Arial"/>
      <w:sz w:val="18"/>
      <w:szCs w:val="18"/>
      <w:shd w:val="clear" w:color="auto" w:fill="FFFFFF"/>
    </w:rPr>
  </w:style>
  <w:style w:type="paragraph" w:customStyle="1" w:styleId="9">
    <w:name w:val="Основной текст9"/>
    <w:basedOn w:val="a"/>
    <w:link w:val="ab"/>
    <w:uiPriority w:val="99"/>
    <w:rsid w:val="00CA0B2E"/>
    <w:pPr>
      <w:widowControl w:val="0"/>
      <w:shd w:val="clear" w:color="auto" w:fill="FFFFFF"/>
      <w:spacing w:before="300" w:after="60" w:line="245" w:lineRule="exact"/>
      <w:ind w:hanging="580"/>
      <w:jc w:val="both"/>
    </w:pPr>
    <w:rPr>
      <w:rFonts w:ascii="Arial" w:eastAsia="Times New Roman" w:hAnsi="Arial" w:cs="Arial"/>
      <w:sz w:val="18"/>
      <w:szCs w:val="18"/>
    </w:rPr>
  </w:style>
  <w:style w:type="character" w:styleId="ac">
    <w:name w:val="Hyperlink"/>
    <w:basedOn w:val="a0"/>
    <w:uiPriority w:val="99"/>
    <w:unhideWhenUsed/>
    <w:rsid w:val="00053ED5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53ED5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FB3A5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5D02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E45D02"/>
    <w:rPr>
      <w:rFonts w:ascii="Times New Roman" w:eastAsia="Times New Roman" w:hAnsi="Times New Roman" w:cs="Times New Roman"/>
      <w:color w:val="4F81BD"/>
      <w:sz w:val="20"/>
      <w:szCs w:val="20"/>
    </w:rPr>
  </w:style>
  <w:style w:type="paragraph" w:customStyle="1" w:styleId="20">
    <w:name w:val="Основной текст (2)"/>
    <w:basedOn w:val="a"/>
    <w:link w:val="2"/>
    <w:rsid w:val="00E45D02"/>
    <w:pPr>
      <w:widowControl w:val="0"/>
      <w:spacing w:after="320" w:line="240" w:lineRule="auto"/>
      <w:ind w:right="160"/>
    </w:pPr>
    <w:rPr>
      <w:rFonts w:ascii="Times New Roman" w:eastAsia="Times New Roman" w:hAnsi="Times New Roman" w:cs="Times New Roman"/>
      <w:color w:val="4F81BD"/>
      <w:sz w:val="20"/>
      <w:szCs w:val="20"/>
    </w:rPr>
  </w:style>
  <w:style w:type="paragraph" w:styleId="a5">
    <w:name w:val="List Paragraph"/>
    <w:basedOn w:val="a"/>
    <w:uiPriority w:val="34"/>
    <w:qFormat/>
    <w:rsid w:val="00E45D02"/>
    <w:pPr>
      <w:ind w:left="720"/>
      <w:contextualSpacing/>
    </w:pPr>
  </w:style>
  <w:style w:type="table" w:styleId="a6">
    <w:name w:val="Table Grid"/>
    <w:basedOn w:val="a1"/>
    <w:uiPriority w:val="59"/>
    <w:rsid w:val="00B91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39"/>
    <w:rsid w:val="008F5AD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Основной текст1"/>
    <w:basedOn w:val="a0"/>
    <w:rsid w:val="0001049C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styleId="a7">
    <w:name w:val="header"/>
    <w:basedOn w:val="a"/>
    <w:link w:val="a8"/>
    <w:uiPriority w:val="99"/>
    <w:unhideWhenUsed/>
    <w:rsid w:val="00A62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6218B"/>
  </w:style>
  <w:style w:type="paragraph" w:styleId="a9">
    <w:name w:val="footer"/>
    <w:basedOn w:val="a"/>
    <w:link w:val="aa"/>
    <w:uiPriority w:val="99"/>
    <w:unhideWhenUsed/>
    <w:rsid w:val="00A62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218B"/>
  </w:style>
  <w:style w:type="paragraph" w:customStyle="1" w:styleId="Default">
    <w:name w:val="Default"/>
    <w:rsid w:val="00900B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b">
    <w:name w:val="Основной текст_"/>
    <w:link w:val="9"/>
    <w:uiPriority w:val="99"/>
    <w:locked/>
    <w:rsid w:val="00CA0B2E"/>
    <w:rPr>
      <w:rFonts w:ascii="Arial" w:eastAsia="Times New Roman" w:hAnsi="Arial" w:cs="Arial"/>
      <w:sz w:val="18"/>
      <w:szCs w:val="18"/>
      <w:shd w:val="clear" w:color="auto" w:fill="FFFFFF"/>
    </w:rPr>
  </w:style>
  <w:style w:type="paragraph" w:customStyle="1" w:styleId="9">
    <w:name w:val="Основной текст9"/>
    <w:basedOn w:val="a"/>
    <w:link w:val="ab"/>
    <w:uiPriority w:val="99"/>
    <w:rsid w:val="00CA0B2E"/>
    <w:pPr>
      <w:widowControl w:val="0"/>
      <w:shd w:val="clear" w:color="auto" w:fill="FFFFFF"/>
      <w:spacing w:before="300" w:after="60" w:line="245" w:lineRule="exact"/>
      <w:ind w:hanging="580"/>
      <w:jc w:val="both"/>
    </w:pPr>
    <w:rPr>
      <w:rFonts w:ascii="Arial" w:eastAsia="Times New Roman" w:hAnsi="Arial" w:cs="Arial"/>
      <w:sz w:val="18"/>
      <w:szCs w:val="18"/>
    </w:rPr>
  </w:style>
  <w:style w:type="character" w:styleId="ac">
    <w:name w:val="Hyperlink"/>
    <w:basedOn w:val="a0"/>
    <w:uiPriority w:val="99"/>
    <w:unhideWhenUsed/>
    <w:rsid w:val="00053ED5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53ED5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FB3A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forms.yandex.ru/u/66225ecf84227c17a146c93c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d/_KmuNkQRm1DbQ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ResursCentr</dc:creator>
  <cp:lastModifiedBy>ResursCentr</cp:lastModifiedBy>
  <cp:revision>5</cp:revision>
  <dcterms:created xsi:type="dcterms:W3CDTF">2024-04-22T03:31:00Z</dcterms:created>
  <dcterms:modified xsi:type="dcterms:W3CDTF">2024-04-23T12:23:00Z</dcterms:modified>
</cp:coreProperties>
</file>