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E30A6B" w:rsidRDefault="00E30A6B" w:rsidP="00E30A6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директора Симоновой Татьяны Сергеевны, действующей на основании Устава, с одной стороны, и ________________________________________________________________________________ именуемое в дальнейшем «Профильная организация», в лице директора _______________________________________________________________________________,  действующего на основании ___________________________________________, с другой стороны, именуемые по отдельности «Сторона», а вместе - «Стороны», заключили настоящий договор о нижеследующем: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lastRenderedPageBreak/>
        <w:t>Приложение №1 к договору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№______________________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«____»______________20____г.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Сведения об </w:t>
      </w:r>
      <w:proofErr w:type="gramStart"/>
      <w:r w:rsidRPr="00B14F54">
        <w:rPr>
          <w:b/>
          <w:sz w:val="24"/>
          <w:szCs w:val="24"/>
        </w:rPr>
        <w:t>обучающихся</w:t>
      </w:r>
      <w:proofErr w:type="gramEnd"/>
      <w:r w:rsidRPr="00B14F54">
        <w:rPr>
          <w:b/>
          <w:sz w:val="24"/>
          <w:szCs w:val="24"/>
        </w:rPr>
        <w:t xml:space="preserve">, 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для </w:t>
      </w:r>
      <w:proofErr w:type="gramStart"/>
      <w:r w:rsidRPr="00B14F54">
        <w:rPr>
          <w:b/>
          <w:sz w:val="24"/>
          <w:szCs w:val="24"/>
        </w:rPr>
        <w:t>которых</w:t>
      </w:r>
      <w:proofErr w:type="gramEnd"/>
      <w:r w:rsidRPr="00B14F54">
        <w:rPr>
          <w:b/>
          <w:sz w:val="24"/>
          <w:szCs w:val="24"/>
        </w:rPr>
        <w:t xml:space="preserve"> реализуется практическая подготовка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7"/>
        <w:gridCol w:w="4956"/>
        <w:gridCol w:w="1418"/>
      </w:tblGrid>
      <w:tr w:rsidR="009120B5" w:rsidRPr="009120B5" w:rsidTr="009120B5">
        <w:tc>
          <w:tcPr>
            <w:tcW w:w="851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284" w:right="-108" w:firstLine="14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Семестр 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</w:rPr>
            </w:pPr>
            <w:r w:rsidRPr="009120B5">
              <w:rPr>
                <w:rFonts w:eastAsia="Calibri"/>
              </w:rPr>
              <w:t>Образовательная программа (программы)</w:t>
            </w:r>
          </w:p>
        </w:tc>
        <w:tc>
          <w:tcPr>
            <w:tcW w:w="4956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</w:rPr>
            </w:pPr>
            <w:r w:rsidRPr="009120B5">
              <w:rPr>
                <w:rFonts w:eastAsia="Calibri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</w:rPr>
            </w:pPr>
            <w:r w:rsidRPr="009120B5">
              <w:rPr>
                <w:rFonts w:eastAsia="Calibri"/>
              </w:rPr>
              <w:t>Сроки организации практической подготовки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9120B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557" w:type="dxa"/>
            <w:vMerge w:val="restart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>44.02.03 «Педагогика дополнительного образования (в области хореографии)»</w:t>
            </w:r>
          </w:p>
        </w:tc>
        <w:tc>
          <w:tcPr>
            <w:tcW w:w="4956" w:type="dxa"/>
          </w:tcPr>
          <w:p w:rsidR="009120B5" w:rsidRPr="009120B5" w:rsidRDefault="009120B5" w:rsidP="00F059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120B5">
              <w:rPr>
                <w:sz w:val="22"/>
                <w:szCs w:val="22"/>
              </w:rPr>
              <w:t xml:space="preserve">УП.01.01 Практика в области исполнительской деятельности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>1 неделя сентябрь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9120B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9120B5" w:rsidP="00F059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120B5">
              <w:rPr>
                <w:sz w:val="22"/>
                <w:szCs w:val="22"/>
              </w:rPr>
              <w:t>УП.02.01 Культурологическая практика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>3 недели ноябрь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9120B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9120B5" w:rsidP="00F059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УП.01.01 Практика в области исполнительской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февраль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9120B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9120B5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УП.01.02 Практика наблюдения за деятельностью педагога дополнительного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февраль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9120B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9120B5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ПП.01.01 Психолого-педагогическая практика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 неделя </w:t>
            </w:r>
          </w:p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9120B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9120B5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УП.01.01 Практика в области исполнительской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9120B5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сентябрь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9120B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F05934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УП.01.03 Подготовка к практике пробных занятий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F0593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октябрь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F0593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F05934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ПП.01.02 Практика пробных занятий в детском творческом художественном коллективе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F0593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октябрь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F0593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F05934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УП.02.02 Подготовка к практике по организации досуговой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F0593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ноябрь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F0593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F05934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ПП.02.02 Практика организации досуговой деятельности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F0593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декабрь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877DE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877DE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УП.01.01 Практика в области исполнительской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февраль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877DE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877DE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ПП.01.02 Практика пробных занятий в детском творческом художественном коллективе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февраль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877DE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877DE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УП.02.03 Подготовка к летней практике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май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877DE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877DE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ПП.02.02. Практика организации досуговой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апрель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877DE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877DE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ПП.02.01 Летняя практика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7DE5" w:rsidRDefault="00877DE5" w:rsidP="00877DE5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 недели </w:t>
            </w:r>
          </w:p>
          <w:p w:rsidR="009120B5" w:rsidRPr="009120B5" w:rsidRDefault="00877DE5" w:rsidP="00877DE5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июнь-август</w:t>
            </w:r>
          </w:p>
        </w:tc>
      </w:tr>
      <w:tr w:rsidR="00877DE5" w:rsidRPr="00B14F54" w:rsidTr="009120B5">
        <w:tc>
          <w:tcPr>
            <w:tcW w:w="851" w:type="dxa"/>
            <w:shd w:val="clear" w:color="auto" w:fill="auto"/>
            <w:vAlign w:val="center"/>
          </w:tcPr>
          <w:p w:rsidR="00877DE5" w:rsidRPr="00B14F54" w:rsidRDefault="00877DE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877DE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877DE5" w:rsidRPr="009120B5" w:rsidRDefault="00877DE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УА.01.01 Практика в области исполнительской деятельности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7DE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октябрь</w:t>
            </w:r>
          </w:p>
        </w:tc>
      </w:tr>
      <w:tr w:rsidR="00877DE5" w:rsidRPr="00B14F54" w:rsidTr="009120B5">
        <w:tc>
          <w:tcPr>
            <w:tcW w:w="851" w:type="dxa"/>
            <w:shd w:val="clear" w:color="auto" w:fill="auto"/>
            <w:vAlign w:val="center"/>
          </w:tcPr>
          <w:p w:rsidR="00877DE5" w:rsidRPr="00B14F54" w:rsidRDefault="00877DE5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 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877DE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877DE5" w:rsidRPr="009120B5" w:rsidRDefault="00877DE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ПП.01.02 Практика пробных </w:t>
            </w:r>
            <w:r w:rsidR="00620CF6">
              <w:rPr>
                <w:sz w:val="22"/>
                <w:szCs w:val="22"/>
              </w:rPr>
              <w:t>занятий в детском творческом художественном коллективе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7DE5" w:rsidRPr="009120B5" w:rsidRDefault="00620CF6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октябрь</w:t>
            </w:r>
          </w:p>
        </w:tc>
      </w:tr>
      <w:tr w:rsidR="00877DE5" w:rsidRPr="00B14F54" w:rsidTr="009120B5">
        <w:tc>
          <w:tcPr>
            <w:tcW w:w="851" w:type="dxa"/>
            <w:shd w:val="clear" w:color="auto" w:fill="auto"/>
            <w:vAlign w:val="center"/>
          </w:tcPr>
          <w:p w:rsidR="00877DE5" w:rsidRPr="00B14F54" w:rsidRDefault="00620CF6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877DE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877DE5" w:rsidRPr="009120B5" w:rsidRDefault="00620CF6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ПП.02.02 Практика организации досуговой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7DE5" w:rsidRPr="009120B5" w:rsidRDefault="00620CF6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ноябрь</w:t>
            </w:r>
          </w:p>
        </w:tc>
      </w:tr>
      <w:tr w:rsidR="00877DE5" w:rsidRPr="00B14F54" w:rsidTr="009120B5">
        <w:tc>
          <w:tcPr>
            <w:tcW w:w="851" w:type="dxa"/>
            <w:shd w:val="clear" w:color="auto" w:fill="auto"/>
            <w:vAlign w:val="center"/>
          </w:tcPr>
          <w:p w:rsidR="00877DE5" w:rsidRPr="00B14F54" w:rsidRDefault="00620CF6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877DE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877DE5" w:rsidRPr="009120B5" w:rsidRDefault="00620CF6" w:rsidP="00620CF6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УП.03.01 Практика по подготовке к методическому обеспечению образовательного процесса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7DE5" w:rsidRPr="009120B5" w:rsidRDefault="00620CF6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ноябрь</w:t>
            </w:r>
          </w:p>
        </w:tc>
      </w:tr>
      <w:tr w:rsidR="00877DE5" w:rsidRPr="00B14F54" w:rsidTr="009120B5">
        <w:tc>
          <w:tcPr>
            <w:tcW w:w="851" w:type="dxa"/>
            <w:shd w:val="clear" w:color="auto" w:fill="auto"/>
            <w:vAlign w:val="center"/>
          </w:tcPr>
          <w:p w:rsidR="00877DE5" w:rsidRPr="00B14F54" w:rsidRDefault="00620CF6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877DE5" w:rsidRPr="009120B5" w:rsidRDefault="00877DE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877DE5" w:rsidRPr="009120B5" w:rsidRDefault="00620CF6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ПП.03.01 Презентация педагогических достижений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0CF6" w:rsidRDefault="00620CF6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 неделя </w:t>
            </w:r>
          </w:p>
          <w:p w:rsidR="00877DE5" w:rsidRPr="009120B5" w:rsidRDefault="00620CF6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</w:t>
            </w:r>
          </w:p>
        </w:tc>
      </w:tr>
      <w:tr w:rsidR="009120B5" w:rsidRPr="00B14F54" w:rsidTr="009120B5">
        <w:tc>
          <w:tcPr>
            <w:tcW w:w="851" w:type="dxa"/>
            <w:shd w:val="clear" w:color="auto" w:fill="auto"/>
            <w:vAlign w:val="center"/>
          </w:tcPr>
          <w:p w:rsidR="009120B5" w:rsidRPr="00B14F54" w:rsidRDefault="00620CF6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9120B5" w:rsidRPr="009120B5" w:rsidRDefault="009120B5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9120B5"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 xml:space="preserve">4 недели </w:t>
            </w:r>
          </w:p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>май</w:t>
            </w:r>
          </w:p>
        </w:tc>
      </w:tr>
    </w:tbl>
    <w:p w:rsidR="00B14F54" w:rsidRPr="00B14F54" w:rsidRDefault="00B14F54" w:rsidP="00B14F54">
      <w:pPr>
        <w:jc w:val="both"/>
        <w:rPr>
          <w:sz w:val="24"/>
          <w:szCs w:val="24"/>
        </w:rPr>
      </w:pPr>
    </w:p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bookmarkStart w:id="2" w:name="_GoBack"/>
      <w:bookmarkEnd w:id="2"/>
    </w:p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sectPr w:rsidR="00210A8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10A86"/>
    <w:rsid w:val="00601CA1"/>
    <w:rsid w:val="00620CF6"/>
    <w:rsid w:val="007D32BE"/>
    <w:rsid w:val="00877DE5"/>
    <w:rsid w:val="009120B5"/>
    <w:rsid w:val="00B14F54"/>
    <w:rsid w:val="00E30A6B"/>
    <w:rsid w:val="00F0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2022-09-07T13:04:00Z</dcterms:created>
  <dcterms:modified xsi:type="dcterms:W3CDTF">2023-05-22T05:25:00Z</dcterms:modified>
</cp:coreProperties>
</file>