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pPr w:leftFromText="180" w:rightFromText="180" w:vertAnchor="text" w:horzAnchor="margin" w:tblpY="54"/>
        <w:tblW w:w="10740" w:type="dxa"/>
        <w:tblLayout w:type="fixed"/>
        <w:tblLook w:val="04A0" w:firstRow="1" w:lastRow="0" w:firstColumn="1" w:lastColumn="0" w:noHBand="0" w:noVBand="1"/>
      </w:tblPr>
      <w:tblGrid>
        <w:gridCol w:w="2264"/>
        <w:gridCol w:w="8476"/>
      </w:tblGrid>
      <w:tr w:rsidR="00DD040A" w:rsidTr="00BC5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DD040A" w:rsidRDefault="007272EB" w:rsidP="00DD040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A0E741" wp14:editId="52D49628">
                  <wp:extent cx="1114425" cy="132385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544" cy="133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:rsidR="00DD040A" w:rsidRDefault="00DD040A" w:rsidP="00DD04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DD040A" w:rsidRPr="00F13399" w:rsidRDefault="00DD040A" w:rsidP="00F733DC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13399">
              <w:rPr>
                <w:rFonts w:ascii="Arial" w:hAnsi="Arial" w:cs="Arial"/>
                <w:sz w:val="28"/>
                <w:szCs w:val="28"/>
              </w:rPr>
              <w:t>ПРОГРАММА</w:t>
            </w:r>
          </w:p>
          <w:p w:rsidR="00DD040A" w:rsidRPr="00F13399" w:rsidRDefault="00DD040A" w:rsidP="00F733DC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13399">
              <w:rPr>
                <w:rFonts w:ascii="Arial" w:hAnsi="Arial" w:cs="Arial"/>
                <w:sz w:val="28"/>
                <w:szCs w:val="28"/>
              </w:rPr>
              <w:t>ПРОВЕДЕНИЯ ЧЕМПИОНАТА СВЕРДЛОВСКОЙ ОБЛАСТИ «АБИЛИМПИКС» -  202</w:t>
            </w:r>
            <w:r w:rsidR="007272EB"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DD040A" w:rsidRDefault="00DD040A" w:rsidP="00F733DC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13399">
              <w:rPr>
                <w:rFonts w:ascii="Arial" w:hAnsi="Arial" w:cs="Arial"/>
                <w:sz w:val="28"/>
                <w:szCs w:val="28"/>
              </w:rPr>
              <w:t>ПО КОМПЕТЕНЦИИ  «ДОШКОЛЬНОЕ ВОСПИТАНИЕ»</w:t>
            </w:r>
          </w:p>
          <w:p w:rsidR="00DD040A" w:rsidRDefault="005E02F2" w:rsidP="005E02F2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Arial" w:hAnsi="Arial" w:cs="Arial"/>
                <w:sz w:val="28"/>
                <w:szCs w:val="28"/>
              </w:rPr>
              <w:t>КАТЕГОРИЯ: СТУДЕНТЫ</w:t>
            </w:r>
          </w:p>
        </w:tc>
      </w:tr>
    </w:tbl>
    <w:p w:rsidR="001D4759" w:rsidRDefault="001D4759" w:rsidP="001E15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D4759" w:rsidRDefault="001D47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D4759" w:rsidRPr="00650289" w:rsidRDefault="001D4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28"/>
        </w:rPr>
      </w:pPr>
    </w:p>
    <w:tbl>
      <w:tblPr>
        <w:tblStyle w:val="2"/>
        <w:tblW w:w="12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9124"/>
      </w:tblGrid>
      <w:tr w:rsidR="00F13399" w:rsidRPr="00BC590B" w:rsidTr="00BC590B">
        <w:trPr>
          <w:trHeight w:val="391"/>
        </w:trPr>
        <w:tc>
          <w:tcPr>
            <w:tcW w:w="3696" w:type="dxa"/>
          </w:tcPr>
          <w:p w:rsidR="00F13399" w:rsidRPr="00BC590B" w:rsidRDefault="00F13399" w:rsidP="00F133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590B">
              <w:rPr>
                <w:rFonts w:ascii="Times New Roman" w:hAnsi="Times New Roman" w:cs="Times New Roman"/>
                <w:sz w:val="24"/>
                <w:szCs w:val="28"/>
              </w:rPr>
              <w:t>Дата проведения:</w:t>
            </w:r>
          </w:p>
        </w:tc>
        <w:tc>
          <w:tcPr>
            <w:tcW w:w="9124" w:type="dxa"/>
          </w:tcPr>
          <w:p w:rsidR="00F13399" w:rsidRPr="00BC590B" w:rsidRDefault="00C4492C" w:rsidP="00C4492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BC590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F13399" w:rsidRPr="00BC59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апреля</w:t>
            </w:r>
            <w:r w:rsidR="00F13399" w:rsidRPr="00BC590B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13399" w:rsidRPr="00BC590B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  <w:tr w:rsidR="00F13399" w:rsidRPr="00BC590B" w:rsidTr="00BC590B">
        <w:trPr>
          <w:trHeight w:val="1210"/>
        </w:trPr>
        <w:tc>
          <w:tcPr>
            <w:tcW w:w="3696" w:type="dxa"/>
          </w:tcPr>
          <w:p w:rsidR="00F13399" w:rsidRPr="00BC590B" w:rsidRDefault="00F13399" w:rsidP="00F133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590B">
              <w:rPr>
                <w:rFonts w:ascii="Times New Roman" w:hAnsi="Times New Roman" w:cs="Times New Roman"/>
                <w:sz w:val="24"/>
                <w:szCs w:val="28"/>
              </w:rPr>
              <w:t>Место проведения:</w:t>
            </w:r>
          </w:p>
        </w:tc>
        <w:tc>
          <w:tcPr>
            <w:tcW w:w="9124" w:type="dxa"/>
          </w:tcPr>
          <w:p w:rsidR="00F13399" w:rsidRPr="00BC590B" w:rsidRDefault="00F13399" w:rsidP="00F133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590B">
              <w:rPr>
                <w:rFonts w:ascii="Times New Roman" w:hAnsi="Times New Roman" w:cs="Times New Roman"/>
                <w:sz w:val="24"/>
                <w:szCs w:val="28"/>
              </w:rPr>
              <w:t>ГАПОУ СО «Свердловский областной педагогический колледж»</w:t>
            </w:r>
          </w:p>
          <w:p w:rsidR="00F13399" w:rsidRPr="00BC590B" w:rsidRDefault="00F13399" w:rsidP="00F133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590B">
              <w:rPr>
                <w:rFonts w:ascii="Times New Roman" w:hAnsi="Times New Roman" w:cs="Times New Roman"/>
                <w:sz w:val="24"/>
                <w:szCs w:val="28"/>
              </w:rPr>
              <w:t xml:space="preserve">г. Екатеринбург, ул. Юмашева, 20                         </w:t>
            </w:r>
          </w:p>
          <w:p w:rsidR="00F13399" w:rsidRPr="00BC590B" w:rsidRDefault="00F13399" w:rsidP="00C4492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590B">
              <w:rPr>
                <w:rFonts w:ascii="Times New Roman" w:hAnsi="Times New Roman" w:cs="Times New Roman"/>
                <w:sz w:val="24"/>
                <w:szCs w:val="28"/>
              </w:rPr>
              <w:t>маст</w:t>
            </w:r>
            <w:r w:rsidR="00C4492C">
              <w:rPr>
                <w:rFonts w:ascii="Times New Roman" w:hAnsi="Times New Roman" w:cs="Times New Roman"/>
                <w:sz w:val="24"/>
                <w:szCs w:val="28"/>
              </w:rPr>
              <w:t>ерская «Дошкольное воспитание»</w:t>
            </w:r>
            <w:r w:rsidR="00F41926">
              <w:rPr>
                <w:rFonts w:ascii="Times New Roman" w:hAnsi="Times New Roman" w:cs="Times New Roman"/>
                <w:sz w:val="24"/>
                <w:szCs w:val="28"/>
              </w:rPr>
              <w:t xml:space="preserve">, ауд. </w:t>
            </w:r>
            <w:r w:rsidR="00593544">
              <w:rPr>
                <w:rFonts w:ascii="Times New Roman" w:hAnsi="Times New Roman" w:cs="Times New Roman"/>
                <w:sz w:val="24"/>
                <w:szCs w:val="28"/>
              </w:rPr>
              <w:t>109</w:t>
            </w:r>
            <w:r w:rsidR="00C31497">
              <w:rPr>
                <w:rFonts w:ascii="Times New Roman" w:hAnsi="Times New Roman" w:cs="Times New Roman"/>
                <w:sz w:val="24"/>
                <w:szCs w:val="28"/>
              </w:rPr>
              <w:t xml:space="preserve">а </w:t>
            </w:r>
            <w:r w:rsidR="00593544">
              <w:rPr>
                <w:rFonts w:ascii="Times New Roman" w:hAnsi="Times New Roman" w:cs="Times New Roman"/>
                <w:sz w:val="24"/>
                <w:szCs w:val="28"/>
              </w:rPr>
              <w:t>, 107</w:t>
            </w:r>
            <w:r w:rsidR="00C3149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</w:tbl>
    <w:p w:rsidR="004823AD" w:rsidRPr="00094D75" w:rsidRDefault="004823AD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"/>
          <w:szCs w:val="24"/>
        </w:rPr>
      </w:pPr>
    </w:p>
    <w:p w:rsidR="00094D75" w:rsidRDefault="00094D75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-10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5812"/>
        <w:gridCol w:w="142"/>
        <w:gridCol w:w="3118"/>
      </w:tblGrid>
      <w:tr w:rsidR="008411F0" w:rsidRPr="003E7BAE" w:rsidTr="003E7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  <w:shd w:val="clear" w:color="auto" w:fill="auto"/>
            <w:vAlign w:val="bottom"/>
          </w:tcPr>
          <w:p w:rsidR="008411F0" w:rsidRPr="003E7BAE" w:rsidRDefault="008411F0" w:rsidP="00C4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10 АПРЕЛЯ 2023 ГОДА</w:t>
            </w:r>
          </w:p>
        </w:tc>
      </w:tr>
      <w:tr w:rsidR="008411F0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F1339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Время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411F0" w:rsidRPr="003E7BAE" w:rsidRDefault="008411F0" w:rsidP="00F1339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Мероприятие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411F0" w:rsidRPr="003E7BAE" w:rsidRDefault="003F4056" w:rsidP="003F4056">
            <w:pPr>
              <w:tabs>
                <w:tab w:val="center" w:pos="1610"/>
                <w:tab w:val="right" w:pos="32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  <w:r w:rsidR="008411F0"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Место проведения</w:t>
            </w: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4C58D9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 w:val="0"/>
                <w:sz w:val="26"/>
                <w:szCs w:val="26"/>
              </w:rPr>
              <w:t>9.00-10.00</w:t>
            </w:r>
          </w:p>
        </w:tc>
        <w:tc>
          <w:tcPr>
            <w:tcW w:w="5812" w:type="dxa"/>
            <w:shd w:val="clear" w:color="auto" w:fill="auto"/>
          </w:tcPr>
          <w:p w:rsidR="008411F0" w:rsidRPr="003E7BAE" w:rsidRDefault="008411F0" w:rsidP="003E7BAE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Прибытие участников, гостей, организаторов. Регистрация. Участие в культурной, выставочной, </w:t>
            </w:r>
            <w:proofErr w:type="spellStart"/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 в фойе Дворца.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E7BAE" w:rsidRPr="003E7BAE" w:rsidRDefault="008411F0" w:rsidP="003E7BA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ГАНОУ </w:t>
            </w:r>
            <w:proofErr w:type="gramStart"/>
            <w:r w:rsidRPr="003E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</w:t>
            </w:r>
            <w:proofErr w:type="gramEnd"/>
            <w:r w:rsidRPr="003E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«Дворец молодежи», </w:t>
            </w:r>
          </w:p>
          <w:p w:rsidR="008411F0" w:rsidRPr="003E7BAE" w:rsidRDefault="008411F0" w:rsidP="003E7BA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</w:t>
            </w:r>
            <w:r w:rsidR="00C92A55" w:rsidRPr="003E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Екатеринбург, пр. Ленина, д.1, фойе 2 этажа</w:t>
            </w:r>
          </w:p>
        </w:tc>
      </w:tr>
      <w:tr w:rsidR="008411F0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4C58D9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8411F0" w:rsidRPr="003E7BAE" w:rsidRDefault="008411F0" w:rsidP="003E7B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Прибытие участников, гостей, организаторов. Регистрация. Буфет.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411F0" w:rsidRPr="003E7BAE" w:rsidRDefault="008411F0" w:rsidP="003E7BA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Фойе 1 этажа,</w:t>
            </w: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4C58D9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 w:val="0"/>
                <w:sz w:val="26"/>
                <w:szCs w:val="26"/>
              </w:rPr>
              <w:t>10.00-11.30</w:t>
            </w:r>
          </w:p>
        </w:tc>
        <w:tc>
          <w:tcPr>
            <w:tcW w:w="5812" w:type="dxa"/>
            <w:shd w:val="clear" w:color="auto" w:fill="auto"/>
          </w:tcPr>
          <w:p w:rsidR="008411F0" w:rsidRPr="003E7BAE" w:rsidRDefault="00094D75" w:rsidP="003E7BAE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Церемония открытия</w:t>
            </w:r>
            <w:r w:rsidR="008411F0"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411F0" w:rsidRPr="003E7BAE" w:rsidRDefault="008411F0" w:rsidP="003E7BA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</w:p>
        </w:tc>
      </w:tr>
      <w:tr w:rsidR="008411F0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4C58D9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 w:val="0"/>
                <w:sz w:val="26"/>
                <w:szCs w:val="26"/>
              </w:rPr>
              <w:t>11.30-12.00</w:t>
            </w:r>
          </w:p>
        </w:tc>
        <w:tc>
          <w:tcPr>
            <w:tcW w:w="5812" w:type="dxa"/>
            <w:shd w:val="clear" w:color="auto" w:fill="auto"/>
          </w:tcPr>
          <w:p w:rsidR="008411F0" w:rsidRPr="003E7BAE" w:rsidRDefault="008411F0" w:rsidP="003E7B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</w:t>
            </w:r>
            <w:r w:rsidRPr="003E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ГАПОУ СО «СОПК», ул. Юмашева 20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411F0" w:rsidRPr="003E7BAE" w:rsidRDefault="008411F0" w:rsidP="003E7BA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г. Екатеринбург, ул. Юмашева 20, фойе 1 этажа</w:t>
            </w: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094D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12.00-12.30</w:t>
            </w:r>
          </w:p>
        </w:tc>
        <w:tc>
          <w:tcPr>
            <w:tcW w:w="5812" w:type="dxa"/>
            <w:shd w:val="clear" w:color="auto" w:fill="auto"/>
          </w:tcPr>
          <w:p w:rsidR="008411F0" w:rsidRPr="003E7BAE" w:rsidRDefault="008411F0" w:rsidP="003E7BA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обед для участников и экспертов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411F0" w:rsidRPr="003E7BAE" w:rsidRDefault="008411F0" w:rsidP="003E7BA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/>
                <w:sz w:val="26"/>
                <w:szCs w:val="26"/>
              </w:rPr>
              <w:t>столовая</w:t>
            </w:r>
          </w:p>
        </w:tc>
      </w:tr>
      <w:tr w:rsidR="00C92A55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C92A55" w:rsidRPr="003E7BAE" w:rsidRDefault="00C92A55" w:rsidP="004C58D9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 w:val="0"/>
                <w:sz w:val="26"/>
                <w:szCs w:val="26"/>
              </w:rPr>
              <w:t>12.30 – 13.00</w:t>
            </w:r>
          </w:p>
        </w:tc>
        <w:tc>
          <w:tcPr>
            <w:tcW w:w="5812" w:type="dxa"/>
            <w:shd w:val="clear" w:color="auto" w:fill="auto"/>
          </w:tcPr>
          <w:p w:rsidR="00C92A55" w:rsidRPr="003E7BAE" w:rsidRDefault="00C92A55" w:rsidP="003E7B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знакомство участника с рабочим местом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92A55" w:rsidRPr="003E7BAE" w:rsidRDefault="00C92A55" w:rsidP="003E7BAE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подключение и проверка оргтехники, наличие и качество работы интернета;</w:t>
            </w:r>
          </w:p>
          <w:p w:rsidR="00C92A55" w:rsidRPr="003E7BAE" w:rsidRDefault="00C92A55" w:rsidP="003E7BAE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проверка качества подключения оборудования пло</w:t>
            </w:r>
            <w:r w:rsidR="00094D75" w:rsidRPr="003E7BAE">
              <w:rPr>
                <w:rFonts w:ascii="Times New Roman" w:hAnsi="Times New Roman" w:cs="Times New Roman"/>
                <w:sz w:val="26"/>
                <w:szCs w:val="26"/>
              </w:rPr>
              <w:t>щадки, рабочего места участника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C92A55" w:rsidRPr="003E7BAE" w:rsidRDefault="00C92A55" w:rsidP="003E7BA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мастерская «Дошкольное воспитание», ауд. 109а</w:t>
            </w:r>
          </w:p>
        </w:tc>
      </w:tr>
      <w:tr w:rsidR="00C92A55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C92A55" w:rsidRPr="003E7BAE" w:rsidRDefault="00C92A55" w:rsidP="004C58D9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 w:val="0"/>
                <w:sz w:val="26"/>
                <w:szCs w:val="26"/>
              </w:rPr>
              <w:t>13.00 -14.15</w:t>
            </w:r>
          </w:p>
        </w:tc>
        <w:tc>
          <w:tcPr>
            <w:tcW w:w="5812" w:type="dxa"/>
            <w:shd w:val="clear" w:color="auto" w:fill="auto"/>
          </w:tcPr>
          <w:p w:rsidR="00C92A55" w:rsidRPr="003E7BAE" w:rsidRDefault="00C92A55" w:rsidP="003E7BAE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Мастер-класс «Создание тактильной книги для детей дошкольного возраста»</w:t>
            </w: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C92A55" w:rsidRPr="003E7BAE" w:rsidRDefault="00C92A55" w:rsidP="003E7BA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92A55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shd w:val="clear" w:color="auto" w:fill="auto"/>
            <w:vAlign w:val="center"/>
          </w:tcPr>
          <w:p w:rsidR="00C92A55" w:rsidRPr="003E7BAE" w:rsidRDefault="00C92A55" w:rsidP="004C58D9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 w:val="0"/>
                <w:sz w:val="26"/>
                <w:szCs w:val="26"/>
              </w:rPr>
              <w:t>14.30 -15.15</w:t>
            </w:r>
          </w:p>
        </w:tc>
        <w:tc>
          <w:tcPr>
            <w:tcW w:w="5812" w:type="dxa"/>
            <w:shd w:val="clear" w:color="auto" w:fill="auto"/>
          </w:tcPr>
          <w:p w:rsidR="00C92A55" w:rsidRPr="003E7BAE" w:rsidRDefault="00C92A55" w:rsidP="003E7B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Мастер-класс</w:t>
            </w:r>
          </w:p>
          <w:p w:rsidR="00C92A55" w:rsidRPr="003E7BAE" w:rsidRDefault="00C92A55" w:rsidP="003E7B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</w:t>
            </w:r>
            <w:proofErr w:type="spellStart"/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Нейроигры</w:t>
            </w:r>
            <w:proofErr w:type="spellEnd"/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для дошкольников»</w:t>
            </w: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C92A55" w:rsidRPr="003E7BAE" w:rsidRDefault="00C92A55" w:rsidP="003E7BA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vAlign w:val="center"/>
          </w:tcPr>
          <w:p w:rsidR="008411F0" w:rsidRPr="003E7BAE" w:rsidRDefault="008411F0" w:rsidP="004C58D9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8411F0" w:rsidRPr="003E7BAE" w:rsidRDefault="008411F0" w:rsidP="003E7BAE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Отъезд участников, гостей, организаторов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411F0" w:rsidRPr="003E7BAE" w:rsidRDefault="008411F0" w:rsidP="003E7BAE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A55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  <w:shd w:val="clear" w:color="auto" w:fill="auto"/>
            <w:vAlign w:val="center"/>
          </w:tcPr>
          <w:p w:rsidR="00C92A55" w:rsidRPr="003E7BAE" w:rsidRDefault="00C92A55" w:rsidP="004C58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11 АПРЕЛЯ 2023 ГОДА</w:t>
            </w: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4C58D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9.00-9.30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411F0" w:rsidRPr="003E7BAE" w:rsidRDefault="008411F0" w:rsidP="004702D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Завтрак для участников</w:t>
            </w:r>
          </w:p>
        </w:tc>
        <w:tc>
          <w:tcPr>
            <w:tcW w:w="3118" w:type="dxa"/>
            <w:shd w:val="clear" w:color="auto" w:fill="auto"/>
          </w:tcPr>
          <w:p w:rsidR="008411F0" w:rsidRPr="003E7BAE" w:rsidRDefault="00C92A55" w:rsidP="004702D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столовая</w:t>
            </w:r>
          </w:p>
        </w:tc>
      </w:tr>
      <w:tr w:rsidR="00C92A55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C92A55" w:rsidRPr="003E7BAE" w:rsidRDefault="00C92A55" w:rsidP="004C5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9.30- 10.00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C92A55" w:rsidRPr="003E7BAE" w:rsidRDefault="00C92A55" w:rsidP="004C58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знакомство участника с рабочим местом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92A55" w:rsidRPr="003E7BAE" w:rsidRDefault="00C92A55" w:rsidP="004C58D9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подключение и проверка оргтехники, наличие и качество работы интернета;</w:t>
            </w:r>
          </w:p>
          <w:p w:rsidR="00C92A55" w:rsidRPr="003E7BAE" w:rsidRDefault="00C92A55" w:rsidP="004C58D9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жеребьевка;</w:t>
            </w:r>
          </w:p>
          <w:p w:rsidR="00C92A55" w:rsidRPr="003E7BAE" w:rsidRDefault="00C92A55" w:rsidP="004C58D9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подписание протоколов участниками;</w:t>
            </w:r>
          </w:p>
          <w:p w:rsidR="00C92A55" w:rsidRPr="003E7BAE" w:rsidRDefault="00C92A55" w:rsidP="00094D7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проверка качества подключения оборудования площадки, рабочего места участника.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94D75" w:rsidRPr="003E7B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бъявление задания, инструктаж к выполнению: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Модуль</w:t>
            </w:r>
            <w:r w:rsidR="00094D75"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«Обучение и воспитание детей дошкольного возраста»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92A55" w:rsidRPr="003E7BAE" w:rsidRDefault="00C92A55" w:rsidP="00C92A5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мастерская «Дошкольное воспитание», ауд. 109а</w:t>
            </w:r>
          </w:p>
        </w:tc>
      </w:tr>
      <w:tr w:rsidR="00C92A55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C92A55" w:rsidRPr="003E7BAE" w:rsidRDefault="00C92A55" w:rsidP="0056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10.00-1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C92A55" w:rsidRPr="003E7BAE" w:rsidRDefault="00094D75" w:rsidP="00560BC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92A55" w:rsidRPr="003E7BAE">
              <w:rPr>
                <w:rFonts w:ascii="Times New Roman" w:hAnsi="Times New Roman" w:cs="Times New Roman"/>
                <w:sz w:val="26"/>
                <w:szCs w:val="26"/>
              </w:rPr>
              <w:t>ыполнение конкурсного задания  (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C92A55"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 мин.)</w:t>
            </w:r>
          </w:p>
        </w:tc>
        <w:tc>
          <w:tcPr>
            <w:tcW w:w="3118" w:type="dxa"/>
            <w:vMerge/>
            <w:shd w:val="clear" w:color="auto" w:fill="auto"/>
          </w:tcPr>
          <w:p w:rsidR="00C92A55" w:rsidRPr="003E7BAE" w:rsidRDefault="00C92A55" w:rsidP="004C58D9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1F0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56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2.30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094D75" w:rsidRPr="003E7BAE" w:rsidRDefault="00094D75" w:rsidP="004702D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411F0"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редставление задания  </w:t>
            </w:r>
          </w:p>
          <w:p w:rsidR="008411F0" w:rsidRPr="003E7BAE" w:rsidRDefault="008411F0" w:rsidP="004702D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(2 минуты на подготовку площадки, 10 мин.)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11F0" w:rsidRPr="003E7BAE" w:rsidRDefault="00C92A55" w:rsidP="00C92A5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мастерская «Дошкольное воспитание», ауд. 107а</w:t>
            </w:r>
          </w:p>
        </w:tc>
      </w:tr>
      <w:tr w:rsidR="00C92A55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094D75" w:rsidRPr="003E7BAE" w:rsidRDefault="00094D75" w:rsidP="00094D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A55" w:rsidRPr="003E7BAE" w:rsidRDefault="00560BCF" w:rsidP="0009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12.3</w:t>
            </w:r>
            <w:r w:rsidR="00C92A55" w:rsidRPr="003E7BAE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92A55" w:rsidRPr="003E7B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2A55" w:rsidRPr="003E7B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C92A55" w:rsidRPr="003E7BAE" w:rsidRDefault="00C92A55" w:rsidP="004702DF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обед для участников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A55" w:rsidRPr="003E7BAE" w:rsidRDefault="00C92A55" w:rsidP="00C92A55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/>
                <w:sz w:val="26"/>
                <w:szCs w:val="26"/>
              </w:rPr>
              <w:t>столовая</w:t>
            </w:r>
          </w:p>
        </w:tc>
      </w:tr>
      <w:tr w:rsidR="008411F0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shd w:val="clear" w:color="auto" w:fill="auto"/>
            <w:vAlign w:val="center"/>
          </w:tcPr>
          <w:p w:rsidR="00094D75" w:rsidRPr="003E7BAE" w:rsidRDefault="00094D75" w:rsidP="00094D7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11F0" w:rsidRPr="003E7BAE" w:rsidRDefault="008411F0" w:rsidP="00094D75">
            <w:pPr>
              <w:spacing w:after="0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0 -14.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8411F0" w:rsidRPr="003E7BAE" w:rsidRDefault="008411F0" w:rsidP="00094D7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рабочее заседан</w:t>
            </w:r>
            <w:r w:rsidR="00094D75" w:rsidRPr="003E7BAE">
              <w:rPr>
                <w:rFonts w:ascii="Times New Roman" w:hAnsi="Times New Roman" w:cs="Times New Roman"/>
                <w:sz w:val="26"/>
                <w:szCs w:val="26"/>
              </w:rPr>
              <w:t>ие экспертов. Подведение итогов</w:t>
            </w:r>
          </w:p>
        </w:tc>
        <w:tc>
          <w:tcPr>
            <w:tcW w:w="3118" w:type="dxa"/>
            <w:shd w:val="clear" w:color="auto" w:fill="auto"/>
          </w:tcPr>
          <w:p w:rsidR="008411F0" w:rsidRPr="003E7BAE" w:rsidRDefault="003E7BAE" w:rsidP="004C58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Комната экспертов</w:t>
            </w: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vAlign w:val="center"/>
          </w:tcPr>
          <w:p w:rsidR="008411F0" w:rsidRPr="003E7BAE" w:rsidRDefault="008411F0" w:rsidP="004C5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8411F0" w:rsidRPr="003E7BAE" w:rsidRDefault="00094D75" w:rsidP="00094D7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Профориентационное</w:t>
            </w:r>
            <w:proofErr w:type="spellEnd"/>
            <w:r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мероприятие</w:t>
            </w:r>
          </w:p>
        </w:tc>
        <w:tc>
          <w:tcPr>
            <w:tcW w:w="3118" w:type="dxa"/>
            <w:shd w:val="clear" w:color="auto" w:fill="auto"/>
          </w:tcPr>
          <w:p w:rsidR="008411F0" w:rsidRPr="003E7BAE" w:rsidRDefault="008411F0" w:rsidP="004702D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A55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  <w:shd w:val="clear" w:color="auto" w:fill="auto"/>
            <w:vAlign w:val="center"/>
          </w:tcPr>
          <w:p w:rsidR="00C92A55" w:rsidRPr="003E7BAE" w:rsidRDefault="00C92A55" w:rsidP="004C58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12 АПРЕЛЯ 2023 ГОДА</w:t>
            </w: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23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9.00-9.30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411F0" w:rsidRPr="003E7BAE" w:rsidRDefault="008411F0" w:rsidP="00EB7889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Завтрак для участников</w:t>
            </w:r>
          </w:p>
        </w:tc>
        <w:tc>
          <w:tcPr>
            <w:tcW w:w="3118" w:type="dxa"/>
            <w:shd w:val="clear" w:color="auto" w:fill="auto"/>
          </w:tcPr>
          <w:p w:rsidR="008411F0" w:rsidRPr="003E7BAE" w:rsidRDefault="00C92A55" w:rsidP="00EB7889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/>
                <w:sz w:val="26"/>
                <w:szCs w:val="26"/>
              </w:rPr>
              <w:t>столовая</w:t>
            </w:r>
          </w:p>
        </w:tc>
      </w:tr>
      <w:tr w:rsidR="00560BCF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560BCF" w:rsidRPr="003E7BAE" w:rsidRDefault="00560BCF" w:rsidP="0023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  <w:r w:rsidR="00094D75"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- 10.00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560BCF" w:rsidRPr="003E7BAE" w:rsidRDefault="00560BCF" w:rsidP="004C58D9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подключение и проверка оргтехники, наличие и качество работы интернета;</w:t>
            </w:r>
          </w:p>
          <w:p w:rsidR="00560BCF" w:rsidRPr="003E7BAE" w:rsidRDefault="00560BCF" w:rsidP="004C58D9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жеребьевка;</w:t>
            </w:r>
          </w:p>
          <w:p w:rsidR="00560BCF" w:rsidRPr="003E7BAE" w:rsidRDefault="00560BCF" w:rsidP="004C58D9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подписание протоколов участниками;</w:t>
            </w:r>
          </w:p>
          <w:p w:rsidR="003E7BAE" w:rsidRDefault="00560BCF" w:rsidP="00C92A5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проверка качества подключения оборудования пло</w:t>
            </w:r>
            <w:r w:rsidR="003E7BAE">
              <w:rPr>
                <w:rFonts w:ascii="Times New Roman" w:hAnsi="Times New Roman" w:cs="Times New Roman"/>
                <w:sz w:val="26"/>
                <w:szCs w:val="26"/>
              </w:rPr>
              <w:t xml:space="preserve">щадки, рабочего места участника, 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объявление задания, инструктаж к выполнению: </w:t>
            </w:r>
          </w:p>
          <w:p w:rsidR="00560BCF" w:rsidRPr="003E7BAE" w:rsidRDefault="00560BCF" w:rsidP="00C92A5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Модуль</w:t>
            </w:r>
            <w:r w:rsidRPr="003E7BAE">
              <w:rPr>
                <w:rFonts w:ascii="Times New Roman" w:eastAsia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1.«Организация</w:t>
            </w:r>
            <w:r w:rsidRPr="003E7BAE">
              <w:rPr>
                <w:rFonts w:ascii="Times New Roman" w:eastAsia="Times New Roman" w:hAnsi="Times New Roman" w:cs="Times New Roman"/>
                <w:b/>
                <w:spacing w:val="18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мероприятий,</w:t>
            </w:r>
            <w:r w:rsidRPr="003E7BAE">
              <w:rPr>
                <w:rFonts w:ascii="Times New Roman" w:eastAsia="Times New Roman" w:hAnsi="Times New Roman" w:cs="Times New Roman"/>
                <w:b/>
                <w:spacing w:val="15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направленных</w:t>
            </w:r>
            <w:r w:rsidRPr="003E7BAE">
              <w:rPr>
                <w:rFonts w:ascii="Times New Roman" w:eastAsia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</w:t>
            </w:r>
            <w:r w:rsidRPr="003E7BAE">
              <w:rPr>
                <w:rFonts w:ascii="Times New Roman" w:eastAsia="Times New Roman" w:hAnsi="Times New Roman" w:cs="Times New Roman"/>
                <w:b/>
                <w:spacing w:val="17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укрепление</w:t>
            </w:r>
            <w:r w:rsidRPr="003E7BAE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здоровья</w:t>
            </w:r>
            <w:r w:rsidRPr="003E7BAE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ребенка и его физическое</w:t>
            </w:r>
            <w:r w:rsidRPr="003E7BAE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E7B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развитие».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60BCF" w:rsidRPr="003E7BAE" w:rsidRDefault="00560BCF" w:rsidP="00560BCF">
            <w:pPr>
              <w:tabs>
                <w:tab w:val="left" w:pos="426"/>
              </w:tabs>
              <w:spacing w:after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мастерская «Дошкольное воспитание», ауд. 109а</w:t>
            </w:r>
          </w:p>
        </w:tc>
      </w:tr>
      <w:tr w:rsidR="00560BCF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560BCF" w:rsidRPr="003E7BAE" w:rsidRDefault="00560BCF" w:rsidP="0056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10.00-10.30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560BCF" w:rsidRPr="003E7BAE" w:rsidRDefault="00560BCF" w:rsidP="00560BCF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выполнение конкурсного задания  (30 мин.)</w:t>
            </w:r>
          </w:p>
        </w:tc>
        <w:tc>
          <w:tcPr>
            <w:tcW w:w="3118" w:type="dxa"/>
            <w:vMerge/>
            <w:shd w:val="clear" w:color="auto" w:fill="auto"/>
          </w:tcPr>
          <w:p w:rsidR="00560BCF" w:rsidRPr="003E7BAE" w:rsidRDefault="00560BCF" w:rsidP="00F41926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1F0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8411F0" w:rsidP="0056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411F0" w:rsidRPr="003E7BAE" w:rsidRDefault="008411F0" w:rsidP="00233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представление задания  (2 минуты на подготовку площадки, 10 мин.)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11F0" w:rsidRPr="003E7BAE" w:rsidRDefault="00560BCF" w:rsidP="00560BC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мастерская «Дошкольное воспитание», ауд. 107а</w:t>
            </w:r>
          </w:p>
        </w:tc>
      </w:tr>
      <w:tr w:rsidR="00C92A55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C92A55" w:rsidRPr="003E7BAE" w:rsidRDefault="00C92A55" w:rsidP="0056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C92A55" w:rsidRPr="003E7BAE" w:rsidRDefault="00C92A55" w:rsidP="00EB7889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обед для участников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A55" w:rsidRPr="003E7BAE" w:rsidRDefault="00C92A55" w:rsidP="00C92A55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b/>
                <w:sz w:val="26"/>
                <w:szCs w:val="26"/>
              </w:rPr>
              <w:t>столовая</w:t>
            </w:r>
          </w:p>
        </w:tc>
      </w:tr>
      <w:tr w:rsidR="008411F0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shd w:val="clear" w:color="auto" w:fill="auto"/>
            <w:vAlign w:val="center"/>
          </w:tcPr>
          <w:p w:rsidR="008411F0" w:rsidRPr="003E7BAE" w:rsidRDefault="008411F0" w:rsidP="0056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14.05 -1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0BCF" w:rsidRPr="003E7BA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411F0" w:rsidRPr="003E7BAE" w:rsidRDefault="008411F0" w:rsidP="003E7B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Рабочее заседание экспертов по компетенции, </w:t>
            </w:r>
          </w:p>
        </w:tc>
        <w:tc>
          <w:tcPr>
            <w:tcW w:w="3118" w:type="dxa"/>
            <w:shd w:val="clear" w:color="auto" w:fill="auto"/>
          </w:tcPr>
          <w:p w:rsidR="008411F0" w:rsidRPr="003E7BAE" w:rsidRDefault="003E7BAE" w:rsidP="00233EE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Комната экспертов</w:t>
            </w:r>
          </w:p>
        </w:tc>
      </w:tr>
      <w:tr w:rsidR="003E7BAE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  <w:vAlign w:val="center"/>
          </w:tcPr>
          <w:p w:rsidR="003E7BAE" w:rsidRPr="003E7BAE" w:rsidRDefault="003E7BAE" w:rsidP="0023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3E7BAE" w:rsidRPr="003E7BAE" w:rsidRDefault="003E7BAE" w:rsidP="00094D7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i/>
                <w:sz w:val="26"/>
                <w:szCs w:val="26"/>
              </w:rPr>
              <w:t>Мастер – класс для участников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E7BAE" w:rsidRPr="003E7BAE" w:rsidRDefault="003E7BAE" w:rsidP="007272EB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мастерская «Дошкольное воспитание», ауд. 107а</w:t>
            </w:r>
          </w:p>
        </w:tc>
      </w:tr>
      <w:tr w:rsidR="003E7BAE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3E7BAE" w:rsidRPr="003E7BAE" w:rsidRDefault="003E7BAE" w:rsidP="00233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14.30-15.00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3E7BAE" w:rsidRPr="003E7BAE" w:rsidRDefault="003E7BAE" w:rsidP="00094D7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итогов, награждение </w:t>
            </w:r>
          </w:p>
        </w:tc>
        <w:tc>
          <w:tcPr>
            <w:tcW w:w="3118" w:type="dxa"/>
            <w:vMerge/>
            <w:shd w:val="clear" w:color="auto" w:fill="auto"/>
          </w:tcPr>
          <w:p w:rsidR="003E7BAE" w:rsidRPr="003E7BAE" w:rsidRDefault="003E7BAE" w:rsidP="007272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:rsidR="008411F0" w:rsidRPr="003E7BAE" w:rsidRDefault="003E7BAE" w:rsidP="0056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с 15.00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411F0" w:rsidRPr="003E7BAE" w:rsidRDefault="008411F0" w:rsidP="00233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Отъезд участников, гостей, организаторов</w:t>
            </w:r>
          </w:p>
        </w:tc>
        <w:tc>
          <w:tcPr>
            <w:tcW w:w="3118" w:type="dxa"/>
            <w:shd w:val="clear" w:color="auto" w:fill="auto"/>
          </w:tcPr>
          <w:p w:rsidR="008411F0" w:rsidRPr="003E7BAE" w:rsidRDefault="008411F0" w:rsidP="00233EE7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A55" w:rsidRPr="003E7BAE" w:rsidTr="003E7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  <w:shd w:val="clear" w:color="auto" w:fill="auto"/>
            <w:vAlign w:val="center"/>
          </w:tcPr>
          <w:p w:rsidR="00C92A55" w:rsidRPr="003E7BAE" w:rsidRDefault="00C92A55" w:rsidP="007272E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13 АПРЕЛЯ 2023 ГОДА</w:t>
            </w:r>
          </w:p>
        </w:tc>
      </w:tr>
      <w:tr w:rsidR="008411F0" w:rsidRPr="003E7BAE" w:rsidTr="003E7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8411F0" w:rsidRPr="003E7BAE" w:rsidRDefault="008411F0" w:rsidP="00727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16.00 - 17.00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8411F0" w:rsidRPr="003E7BAE" w:rsidRDefault="008411F0" w:rsidP="00EB788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Церемония закрытия Чемпионата Свердловской области «</w:t>
            </w:r>
            <w:proofErr w:type="spellStart"/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Абилимпикс</w:t>
            </w:r>
            <w:proofErr w:type="spellEnd"/>
            <w:r w:rsidRPr="003E7BAE">
              <w:rPr>
                <w:rFonts w:ascii="Times New Roman" w:hAnsi="Times New Roman" w:cs="Times New Roman"/>
                <w:sz w:val="26"/>
                <w:szCs w:val="26"/>
              </w:rPr>
              <w:t>», онлайн трансляция из студии «Дворца молодёжи»</w:t>
            </w:r>
          </w:p>
        </w:tc>
        <w:tc>
          <w:tcPr>
            <w:tcW w:w="3118" w:type="dxa"/>
            <w:shd w:val="clear" w:color="auto" w:fill="auto"/>
          </w:tcPr>
          <w:p w:rsidR="008411F0" w:rsidRPr="003E7BAE" w:rsidRDefault="008411F0" w:rsidP="00EB788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92A55" w:rsidRDefault="00C92A55" w:rsidP="00094D75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92A55" w:rsidSect="00094D75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B7BEE"/>
    <w:multiLevelType w:val="hybridMultilevel"/>
    <w:tmpl w:val="7076CF88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30"/>
    <w:rsid w:val="00024686"/>
    <w:rsid w:val="00070184"/>
    <w:rsid w:val="00094D75"/>
    <w:rsid w:val="000B1FD9"/>
    <w:rsid w:val="00147433"/>
    <w:rsid w:val="001B741A"/>
    <w:rsid w:val="001D4759"/>
    <w:rsid w:val="001E151A"/>
    <w:rsid w:val="001E3BD2"/>
    <w:rsid w:val="002102E1"/>
    <w:rsid w:val="00233EE7"/>
    <w:rsid w:val="00264556"/>
    <w:rsid w:val="0028436E"/>
    <w:rsid w:val="00296108"/>
    <w:rsid w:val="002A4EF8"/>
    <w:rsid w:val="0030125C"/>
    <w:rsid w:val="003040F9"/>
    <w:rsid w:val="00323B6E"/>
    <w:rsid w:val="00335090"/>
    <w:rsid w:val="003B7EFC"/>
    <w:rsid w:val="003D7752"/>
    <w:rsid w:val="003E7BAE"/>
    <w:rsid w:val="003F4056"/>
    <w:rsid w:val="004503C2"/>
    <w:rsid w:val="004702DF"/>
    <w:rsid w:val="004823AD"/>
    <w:rsid w:val="004A07FF"/>
    <w:rsid w:val="004C58D9"/>
    <w:rsid w:val="00505B48"/>
    <w:rsid w:val="005234F6"/>
    <w:rsid w:val="00560BCF"/>
    <w:rsid w:val="00593544"/>
    <w:rsid w:val="005A2572"/>
    <w:rsid w:val="005E02F2"/>
    <w:rsid w:val="00610DDE"/>
    <w:rsid w:val="00650289"/>
    <w:rsid w:val="00675DA3"/>
    <w:rsid w:val="00704FFD"/>
    <w:rsid w:val="00713D8D"/>
    <w:rsid w:val="007272EB"/>
    <w:rsid w:val="007B4EA5"/>
    <w:rsid w:val="008411F0"/>
    <w:rsid w:val="00860054"/>
    <w:rsid w:val="0086115F"/>
    <w:rsid w:val="008B0C80"/>
    <w:rsid w:val="008C1630"/>
    <w:rsid w:val="008F504C"/>
    <w:rsid w:val="00963D99"/>
    <w:rsid w:val="00970EB3"/>
    <w:rsid w:val="00A07E13"/>
    <w:rsid w:val="00A23AAE"/>
    <w:rsid w:val="00AC5C8E"/>
    <w:rsid w:val="00AC65DB"/>
    <w:rsid w:val="00AD5F23"/>
    <w:rsid w:val="00B24D7D"/>
    <w:rsid w:val="00B32590"/>
    <w:rsid w:val="00B33B24"/>
    <w:rsid w:val="00B91BE9"/>
    <w:rsid w:val="00BB7022"/>
    <w:rsid w:val="00BC135E"/>
    <w:rsid w:val="00BC590B"/>
    <w:rsid w:val="00BE29FD"/>
    <w:rsid w:val="00C31497"/>
    <w:rsid w:val="00C4492C"/>
    <w:rsid w:val="00C92A55"/>
    <w:rsid w:val="00CD0A02"/>
    <w:rsid w:val="00CD27A7"/>
    <w:rsid w:val="00D4570D"/>
    <w:rsid w:val="00D54AB0"/>
    <w:rsid w:val="00D917F4"/>
    <w:rsid w:val="00D95FB1"/>
    <w:rsid w:val="00DB4BC5"/>
    <w:rsid w:val="00DD040A"/>
    <w:rsid w:val="00DD220F"/>
    <w:rsid w:val="00DE3BE5"/>
    <w:rsid w:val="00E02CFB"/>
    <w:rsid w:val="00E077A5"/>
    <w:rsid w:val="00E37CF5"/>
    <w:rsid w:val="00E636DA"/>
    <w:rsid w:val="00E911B8"/>
    <w:rsid w:val="00E970A0"/>
    <w:rsid w:val="00F00D77"/>
    <w:rsid w:val="00F13399"/>
    <w:rsid w:val="00F41926"/>
    <w:rsid w:val="00F7080B"/>
    <w:rsid w:val="00F733DC"/>
    <w:rsid w:val="564B6368"/>
    <w:rsid w:val="61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A0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A02"/>
    <w:rPr>
      <w:rFonts w:ascii="Calibri" w:hAnsi="Calibri" w:cs="Calibr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F733DC"/>
    <w:pPr>
      <w:spacing w:after="0" w:line="240" w:lineRule="auto"/>
    </w:pPr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Shading Accent 1"/>
    <w:basedOn w:val="a1"/>
    <w:uiPriority w:val="60"/>
    <w:rsid w:val="002961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Light Grid Accent 1"/>
    <w:basedOn w:val="a1"/>
    <w:uiPriority w:val="62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2">
    <w:name w:val="Сетка таблицы2"/>
    <w:basedOn w:val="a1"/>
    <w:next w:val="a3"/>
    <w:uiPriority w:val="39"/>
    <w:rsid w:val="00F13399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A0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A02"/>
    <w:rPr>
      <w:rFonts w:ascii="Calibri" w:hAnsi="Calibri" w:cs="Calibr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F733DC"/>
    <w:pPr>
      <w:spacing w:after="0" w:line="240" w:lineRule="auto"/>
    </w:pPr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Shading Accent 1"/>
    <w:basedOn w:val="a1"/>
    <w:uiPriority w:val="60"/>
    <w:rsid w:val="002961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Light Grid Accent 1"/>
    <w:basedOn w:val="a1"/>
    <w:uiPriority w:val="62"/>
    <w:rsid w:val="0029610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2">
    <w:name w:val="Сетка таблицы2"/>
    <w:basedOn w:val="a1"/>
    <w:next w:val="a3"/>
    <w:uiPriority w:val="39"/>
    <w:rsid w:val="00F13399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ResursCentr</cp:lastModifiedBy>
  <cp:revision>8</cp:revision>
  <cp:lastPrinted>2023-03-06T11:15:00Z</cp:lastPrinted>
  <dcterms:created xsi:type="dcterms:W3CDTF">2023-03-06T10:41:00Z</dcterms:created>
  <dcterms:modified xsi:type="dcterms:W3CDTF">2023-03-09T06:57:00Z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