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pPr w:leftFromText="180" w:rightFromText="180" w:vertAnchor="text" w:horzAnchor="margin" w:tblpY="54"/>
        <w:tblW w:w="10740" w:type="dxa"/>
        <w:tblLayout w:type="fixed"/>
        <w:tblLook w:val="04A0" w:firstRow="1" w:lastRow="0" w:firstColumn="1" w:lastColumn="0" w:noHBand="0" w:noVBand="1"/>
      </w:tblPr>
      <w:tblGrid>
        <w:gridCol w:w="2264"/>
        <w:gridCol w:w="8476"/>
      </w:tblGrid>
      <w:tr w:rsidR="00DD040A" w:rsidTr="00BC5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DD040A" w:rsidRDefault="007272EB" w:rsidP="00DD040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A0E741" wp14:editId="52D49628">
                  <wp:extent cx="1114425" cy="132385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544" cy="133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</w:tcPr>
          <w:p w:rsidR="00DD040A" w:rsidRDefault="00DD040A" w:rsidP="00DD04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DD040A" w:rsidRPr="00F13399" w:rsidRDefault="00DD040A" w:rsidP="00F733DC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13399">
              <w:rPr>
                <w:rFonts w:ascii="Arial" w:hAnsi="Arial" w:cs="Arial"/>
                <w:sz w:val="28"/>
                <w:szCs w:val="28"/>
              </w:rPr>
              <w:t>ПРОГРАММА</w:t>
            </w:r>
          </w:p>
          <w:p w:rsidR="00DD040A" w:rsidRPr="00F13399" w:rsidRDefault="00DD040A" w:rsidP="00F733DC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13399">
              <w:rPr>
                <w:rFonts w:ascii="Arial" w:hAnsi="Arial" w:cs="Arial"/>
                <w:sz w:val="28"/>
                <w:szCs w:val="28"/>
              </w:rPr>
              <w:t>ПРОВЕДЕНИЯ ЧЕМПИОНАТА СВЕРДЛОВСКОЙ ОБЛАСТИ «АБИЛИМПИКС» -  202</w:t>
            </w:r>
            <w:r w:rsidR="007272EB">
              <w:rPr>
                <w:rFonts w:ascii="Arial" w:hAnsi="Arial" w:cs="Arial"/>
                <w:sz w:val="28"/>
                <w:szCs w:val="28"/>
              </w:rPr>
              <w:t>3</w:t>
            </w:r>
          </w:p>
          <w:p w:rsidR="00DD040A" w:rsidRDefault="00DD040A" w:rsidP="00F733DC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13399">
              <w:rPr>
                <w:rFonts w:ascii="Arial" w:hAnsi="Arial" w:cs="Arial"/>
                <w:sz w:val="28"/>
                <w:szCs w:val="28"/>
              </w:rPr>
              <w:t>ПО КОМПЕТЕНЦИИ  «</w:t>
            </w:r>
            <w:r w:rsidR="00BE09C9">
              <w:rPr>
                <w:rFonts w:ascii="Arial" w:hAnsi="Arial" w:cs="Arial"/>
                <w:sz w:val="28"/>
                <w:szCs w:val="28"/>
              </w:rPr>
              <w:t>ПЕРЕВОДЧИК</w:t>
            </w:r>
            <w:r w:rsidRPr="00F13399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DD040A" w:rsidRDefault="00674DD9" w:rsidP="00517E9B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Arial" w:hAnsi="Arial" w:cs="Arial"/>
                <w:sz w:val="28"/>
                <w:szCs w:val="28"/>
              </w:rPr>
              <w:t>КАТЕГОРИЯ: СТУДЕНТЫ, ШКОЛЬНИКИ</w:t>
            </w:r>
          </w:p>
        </w:tc>
      </w:tr>
    </w:tbl>
    <w:p w:rsidR="001D4759" w:rsidRDefault="001D4759" w:rsidP="001E15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D4759" w:rsidRDefault="001D47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D4759" w:rsidRPr="00650289" w:rsidRDefault="001D4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28"/>
        </w:rPr>
      </w:pPr>
    </w:p>
    <w:tbl>
      <w:tblPr>
        <w:tblStyle w:val="2"/>
        <w:tblW w:w="12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9124"/>
      </w:tblGrid>
      <w:tr w:rsidR="00F13399" w:rsidRPr="006440EA" w:rsidTr="00BC590B">
        <w:trPr>
          <w:trHeight w:val="391"/>
        </w:trPr>
        <w:tc>
          <w:tcPr>
            <w:tcW w:w="3696" w:type="dxa"/>
          </w:tcPr>
          <w:p w:rsidR="00F13399" w:rsidRPr="006440EA" w:rsidRDefault="00F13399" w:rsidP="00F133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Дата проведения:</w:t>
            </w:r>
          </w:p>
        </w:tc>
        <w:tc>
          <w:tcPr>
            <w:tcW w:w="9124" w:type="dxa"/>
          </w:tcPr>
          <w:p w:rsidR="00F13399" w:rsidRPr="006440EA" w:rsidRDefault="00C4492C" w:rsidP="00C4492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C590B" w:rsidRPr="006440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13399"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="00F13399"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3399"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F13399" w:rsidRPr="006440EA" w:rsidTr="00BC590B">
        <w:trPr>
          <w:trHeight w:val="1210"/>
        </w:trPr>
        <w:tc>
          <w:tcPr>
            <w:tcW w:w="3696" w:type="dxa"/>
          </w:tcPr>
          <w:p w:rsidR="00F13399" w:rsidRPr="006440EA" w:rsidRDefault="00F13399" w:rsidP="00F133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9124" w:type="dxa"/>
          </w:tcPr>
          <w:p w:rsidR="00F13399" w:rsidRPr="006440EA" w:rsidRDefault="00F13399" w:rsidP="00F133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ГАПОУ СО «Свердловский областной педагогический колледж»</w:t>
            </w:r>
          </w:p>
          <w:p w:rsidR="00F13399" w:rsidRDefault="00F13399" w:rsidP="00FC07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г. Екатеринбург, ул. Юмаш</w:t>
            </w:r>
            <w:r w:rsidR="00FC07A8" w:rsidRPr="006440EA">
              <w:rPr>
                <w:rFonts w:ascii="Times New Roman" w:hAnsi="Times New Roman" w:cs="Times New Roman"/>
                <w:sz w:val="26"/>
                <w:szCs w:val="26"/>
              </w:rPr>
              <w:t>ева, 20, ауд. 302а</w:t>
            </w:r>
            <w:r w:rsidR="006440EA">
              <w:rPr>
                <w:rFonts w:ascii="Times New Roman" w:hAnsi="Times New Roman" w:cs="Times New Roman"/>
                <w:sz w:val="26"/>
                <w:szCs w:val="26"/>
              </w:rPr>
              <w:t>, 304а</w:t>
            </w:r>
            <w:r w:rsidR="00FC07A8"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40EA" w:rsidRPr="006440EA" w:rsidRDefault="006440EA" w:rsidP="00FC07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-10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142"/>
        <w:gridCol w:w="6237"/>
        <w:gridCol w:w="2552"/>
      </w:tblGrid>
      <w:tr w:rsidR="00FC07A8" w:rsidRPr="006440EA" w:rsidTr="00644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4"/>
            <w:shd w:val="clear" w:color="auto" w:fill="auto"/>
            <w:vAlign w:val="bottom"/>
          </w:tcPr>
          <w:p w:rsidR="00FC07A8" w:rsidRPr="006440EA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10 АПРЕЛЯ 2023 ГОДА</w:t>
            </w:r>
          </w:p>
        </w:tc>
      </w:tr>
      <w:tr w:rsidR="00FC07A8" w:rsidRPr="006440EA" w:rsidTr="00644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Время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Мероприятие</w:t>
            </w:r>
          </w:p>
        </w:tc>
        <w:tc>
          <w:tcPr>
            <w:tcW w:w="2552" w:type="dxa"/>
            <w:shd w:val="clear" w:color="auto" w:fill="auto"/>
          </w:tcPr>
          <w:p w:rsidR="00FC07A8" w:rsidRPr="006440EA" w:rsidRDefault="00FC07A8" w:rsidP="00436C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i/>
                <w:sz w:val="26"/>
                <w:szCs w:val="26"/>
              </w:rPr>
              <w:t>Место проведения</w:t>
            </w:r>
          </w:p>
        </w:tc>
      </w:tr>
      <w:tr w:rsidR="00FC07A8" w:rsidRPr="006440EA" w:rsidTr="00644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b w:val="0"/>
                <w:sz w:val="26"/>
                <w:szCs w:val="26"/>
              </w:rPr>
              <w:t>9.00-10.00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C07A8" w:rsidRPr="006440EA" w:rsidRDefault="00FC07A8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Прибытие участников, гостей, организаторов. Регистрация. Участие в культурной, выставочной, </w:t>
            </w:r>
            <w:proofErr w:type="spellStart"/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 в фойе Дворца.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ГАНОУ </w:t>
            </w:r>
            <w:proofErr w:type="gramStart"/>
            <w:r w:rsidRPr="006440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</w:t>
            </w:r>
            <w:proofErr w:type="gramEnd"/>
            <w:r w:rsidRPr="006440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«Дворец молодежи», г. Екатеринбург, пр. Ленина, д.1, фойе 2 этажа</w:t>
            </w:r>
          </w:p>
        </w:tc>
      </w:tr>
      <w:tr w:rsidR="00FC07A8" w:rsidRPr="006440EA" w:rsidTr="00644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FC07A8" w:rsidRPr="006440EA" w:rsidRDefault="00FC07A8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Прибытие участников, гостей, организаторов. Регистрация. Буфет.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Фойе 1 этажа,</w:t>
            </w:r>
          </w:p>
        </w:tc>
      </w:tr>
      <w:tr w:rsidR="00FC07A8" w:rsidRPr="006440EA" w:rsidTr="00644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b w:val="0"/>
                <w:sz w:val="26"/>
                <w:szCs w:val="26"/>
              </w:rPr>
              <w:t>10.00-11.30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C07A8" w:rsidRPr="006440EA" w:rsidRDefault="00FC07A8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Церемония открытия.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Большой зал</w:t>
            </w:r>
          </w:p>
        </w:tc>
      </w:tr>
      <w:tr w:rsidR="00FC07A8" w:rsidRPr="006440EA" w:rsidTr="00644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b w:val="0"/>
                <w:sz w:val="26"/>
                <w:szCs w:val="26"/>
              </w:rPr>
              <w:t>11.30-12.00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C07A8" w:rsidRPr="006440EA" w:rsidRDefault="00FC07A8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Регистрация </w:t>
            </w:r>
            <w:r w:rsidRPr="006440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ГАПОУ СО «СОПК», ул. Юмашева 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г. Екатеринбург, ул. Юмашева 20, фойе 1 этажа</w:t>
            </w:r>
          </w:p>
        </w:tc>
      </w:tr>
      <w:tr w:rsidR="00FC07A8" w:rsidRPr="006440EA" w:rsidTr="00644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FC07A8" w:rsidRPr="00436CC3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36CC3">
              <w:rPr>
                <w:rFonts w:ascii="Times New Roman" w:hAnsi="Times New Roman" w:cs="Times New Roman"/>
                <w:i/>
                <w:sz w:val="26"/>
                <w:szCs w:val="26"/>
              </w:rPr>
              <w:t>12.00-12.30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C07A8" w:rsidRPr="00436CC3" w:rsidRDefault="00FC07A8" w:rsidP="00436CC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36C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обед для участников и экспертов</w:t>
            </w:r>
          </w:p>
        </w:tc>
        <w:tc>
          <w:tcPr>
            <w:tcW w:w="2552" w:type="dxa"/>
            <w:shd w:val="clear" w:color="auto" w:fill="auto"/>
          </w:tcPr>
          <w:p w:rsidR="00FC07A8" w:rsidRPr="00436CC3" w:rsidRDefault="00FC07A8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36C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столовая</w:t>
            </w:r>
          </w:p>
        </w:tc>
      </w:tr>
      <w:tr w:rsidR="00FC07A8" w:rsidRPr="006440EA" w:rsidTr="00644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b w:val="0"/>
                <w:sz w:val="26"/>
                <w:szCs w:val="26"/>
              </w:rPr>
              <w:t>12.30 – 13.00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C07A8" w:rsidRPr="006440EA" w:rsidRDefault="00FC07A8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i/>
                <w:sz w:val="26"/>
                <w:szCs w:val="26"/>
              </w:rPr>
              <w:t>знакомство участника с рабочим местом</w:t>
            </w: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C07A8" w:rsidRPr="006440EA" w:rsidRDefault="00FC07A8" w:rsidP="00436CC3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подключение и проверка оргтехники, наличие и качество работы интернета;</w:t>
            </w:r>
          </w:p>
          <w:p w:rsidR="00FC07A8" w:rsidRPr="006440EA" w:rsidRDefault="00FC07A8" w:rsidP="00436CC3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проверка качества подключения оборудования площадки, рабочего места участника.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ауд. 302а</w:t>
            </w:r>
            <w:r w:rsidR="006440EA">
              <w:rPr>
                <w:rFonts w:ascii="Times New Roman" w:hAnsi="Times New Roman" w:cs="Times New Roman"/>
                <w:sz w:val="26"/>
                <w:szCs w:val="26"/>
              </w:rPr>
              <w:t>, 304а</w:t>
            </w:r>
          </w:p>
        </w:tc>
      </w:tr>
      <w:tr w:rsidR="00FC07A8" w:rsidRPr="006440EA" w:rsidTr="00644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b w:val="0"/>
                <w:sz w:val="26"/>
                <w:szCs w:val="26"/>
              </w:rPr>
              <w:t>13.00 -14.15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6440EA" w:rsidRPr="006440EA" w:rsidRDefault="00FC07A8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</w:t>
            </w:r>
            <w:r w:rsidR="006440EA"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участников </w:t>
            </w:r>
          </w:p>
        </w:tc>
        <w:tc>
          <w:tcPr>
            <w:tcW w:w="2552" w:type="dxa"/>
            <w:vMerge/>
            <w:shd w:val="clear" w:color="auto" w:fill="auto"/>
          </w:tcPr>
          <w:p w:rsidR="00FC07A8" w:rsidRPr="006440EA" w:rsidRDefault="00FC07A8" w:rsidP="00436CC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FC07A8" w:rsidRPr="006440EA" w:rsidTr="00644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b w:val="0"/>
                <w:sz w:val="26"/>
                <w:szCs w:val="26"/>
              </w:rPr>
              <w:t>14.30 -15.15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C07A8" w:rsidRPr="006440EA" w:rsidRDefault="00FC07A8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  <w:r w:rsidR="006440EA"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40EA">
              <w:rPr>
                <w:rFonts w:ascii="Times New Roman" w:hAnsi="Times New Roman" w:cs="Times New Roman"/>
                <w:sz w:val="26"/>
                <w:szCs w:val="26"/>
              </w:rPr>
              <w:t>для участников</w:t>
            </w:r>
          </w:p>
        </w:tc>
        <w:tc>
          <w:tcPr>
            <w:tcW w:w="2552" w:type="dxa"/>
            <w:vMerge/>
            <w:shd w:val="clear" w:color="auto" w:fill="auto"/>
          </w:tcPr>
          <w:p w:rsidR="00FC07A8" w:rsidRPr="006440EA" w:rsidRDefault="00FC07A8" w:rsidP="00436C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FC07A8" w:rsidRPr="006440EA" w:rsidTr="00644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4"/>
            <w:shd w:val="clear" w:color="auto" w:fill="auto"/>
            <w:vAlign w:val="center"/>
          </w:tcPr>
          <w:p w:rsidR="00FC07A8" w:rsidRPr="006440EA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11 АПРЕЛЯ 2023 ГОДА</w:t>
            </w:r>
          </w:p>
        </w:tc>
      </w:tr>
      <w:tr w:rsidR="00FC07A8" w:rsidRPr="006440EA" w:rsidTr="00644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auto"/>
          </w:tcPr>
          <w:p w:rsidR="00FC07A8" w:rsidRPr="00436CC3" w:rsidRDefault="00FC07A8" w:rsidP="00436CC3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36CC3">
              <w:rPr>
                <w:rFonts w:ascii="Times New Roman" w:hAnsi="Times New Roman" w:cs="Times New Roman"/>
                <w:i/>
                <w:sz w:val="26"/>
                <w:szCs w:val="26"/>
              </w:rPr>
              <w:t>9.00-9.30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C07A8" w:rsidRPr="00436CC3" w:rsidRDefault="00FC07A8" w:rsidP="00436C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36C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Завтрак для участников</w:t>
            </w:r>
          </w:p>
        </w:tc>
        <w:tc>
          <w:tcPr>
            <w:tcW w:w="2552" w:type="dxa"/>
            <w:shd w:val="clear" w:color="auto" w:fill="auto"/>
          </w:tcPr>
          <w:p w:rsidR="00FC07A8" w:rsidRPr="00436CC3" w:rsidRDefault="00FC07A8" w:rsidP="00436C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36C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столовая</w:t>
            </w:r>
          </w:p>
        </w:tc>
      </w:tr>
      <w:tr w:rsidR="006440EA" w:rsidRPr="006440EA" w:rsidTr="00644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auto"/>
          </w:tcPr>
          <w:p w:rsid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40EA" w:rsidRP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b w:val="0"/>
                <w:sz w:val="26"/>
                <w:szCs w:val="26"/>
              </w:rPr>
              <w:t>9.30- 10.00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i/>
                <w:sz w:val="26"/>
                <w:szCs w:val="26"/>
              </w:rPr>
              <w:t>знакомство участника с рабочим местом</w:t>
            </w: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440EA" w:rsidRPr="006440EA" w:rsidRDefault="006440EA" w:rsidP="00436CC3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подключение и проверка оргтехники, наличие и качество работы интернета;</w:t>
            </w:r>
          </w:p>
          <w:p w:rsidR="006440EA" w:rsidRPr="006440EA" w:rsidRDefault="006440EA" w:rsidP="00436CC3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жеребьевка;</w:t>
            </w:r>
          </w:p>
          <w:p w:rsidR="006440EA" w:rsidRPr="006440EA" w:rsidRDefault="006440EA" w:rsidP="00436CC3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подписание протоколов участниками;</w:t>
            </w:r>
          </w:p>
          <w:p w:rsidR="006440EA" w:rsidRPr="006440EA" w:rsidRDefault="006440EA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проверка качества подключения оборудования площадки, рабочего места участника</w:t>
            </w:r>
            <w:proofErr w:type="gramStart"/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440E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бъявление задания, инструктаж к выполнению: </w:t>
            </w:r>
            <w:r w:rsidRPr="006440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Модуль</w:t>
            </w:r>
            <w:r w:rsidRPr="006440EA">
              <w:rPr>
                <w:rFonts w:ascii="Times New Roman" w:eastAsia="Times New Roman" w:hAnsi="Times New Roman" w:cs="Times New Roman"/>
                <w:b/>
                <w:spacing w:val="17"/>
                <w:sz w:val="26"/>
                <w:szCs w:val="26"/>
              </w:rPr>
              <w:t xml:space="preserve"> </w:t>
            </w:r>
            <w:r w:rsidRPr="006440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Pr="006440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Перевод оригинального текста научно-популярной направленности законченного содержания объемом </w:t>
            </w:r>
            <w:r w:rsidRPr="006440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около 450 </w:t>
            </w:r>
            <w:r w:rsidRPr="006440EA">
              <w:rPr>
                <w:rFonts w:ascii="Times New Roman" w:hAnsi="Times New Roman" w:cs="Times New Roman"/>
                <w:b/>
                <w:sz w:val="26"/>
                <w:szCs w:val="26"/>
              </w:rPr>
              <w:t>слов с английского языка на русский язык с использованием словаря.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ауд. 302а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304а</w:t>
            </w:r>
          </w:p>
        </w:tc>
      </w:tr>
      <w:tr w:rsidR="006440EA" w:rsidRPr="006440EA" w:rsidTr="00644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auto"/>
          </w:tcPr>
          <w:p w:rsidR="006440EA" w:rsidRP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10.00-11.00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выполнение конкурсного задания  (60 мин.)</w:t>
            </w:r>
          </w:p>
        </w:tc>
        <w:tc>
          <w:tcPr>
            <w:tcW w:w="2552" w:type="dxa"/>
            <w:vMerge/>
            <w:shd w:val="clear" w:color="auto" w:fill="auto"/>
          </w:tcPr>
          <w:p w:rsidR="006440EA" w:rsidRPr="006440EA" w:rsidRDefault="006440EA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EA" w:rsidRPr="006440EA" w:rsidTr="00644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auto"/>
          </w:tcPr>
          <w:p w:rsidR="006440EA" w:rsidRP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11.00-11.10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Технический перерыв</w:t>
            </w:r>
          </w:p>
        </w:tc>
        <w:tc>
          <w:tcPr>
            <w:tcW w:w="2552" w:type="dxa"/>
            <w:vMerge/>
            <w:shd w:val="clear" w:color="auto" w:fill="auto"/>
          </w:tcPr>
          <w:p w:rsidR="006440EA" w:rsidRPr="006440EA" w:rsidRDefault="006440EA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EA" w:rsidRPr="006440EA" w:rsidTr="00644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11.10-11.20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объявление задания, инструктаж к выполнению:</w:t>
            </w:r>
            <w:r w:rsidRPr="006440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440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Модуль</w:t>
            </w:r>
            <w:r w:rsidRPr="006440EA">
              <w:rPr>
                <w:rFonts w:ascii="Times New Roman" w:eastAsia="Times New Roman" w:hAnsi="Times New Roman" w:cs="Times New Roman"/>
                <w:b/>
                <w:spacing w:val="17"/>
                <w:sz w:val="26"/>
                <w:szCs w:val="26"/>
              </w:rPr>
              <w:t xml:space="preserve"> </w:t>
            </w:r>
            <w:r w:rsidRPr="006440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  <w:r w:rsidRPr="006440EA">
              <w:rPr>
                <w:rFonts w:ascii="Times New Roman" w:eastAsia="Times New Roman" w:hAnsi="Times New Roman" w:cs="Times New Roman"/>
                <w:b/>
                <w:spacing w:val="17"/>
                <w:sz w:val="26"/>
                <w:szCs w:val="26"/>
              </w:rPr>
              <w:t xml:space="preserve"> </w:t>
            </w:r>
            <w:r w:rsidRPr="006440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Перевод оригинального текста законченного содержания объемом </w:t>
            </w:r>
            <w:r w:rsidRPr="006440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около 450 </w:t>
            </w:r>
            <w:r w:rsidRPr="006440EA">
              <w:rPr>
                <w:rFonts w:ascii="Times New Roman" w:hAnsi="Times New Roman" w:cs="Times New Roman"/>
                <w:b/>
                <w:sz w:val="26"/>
                <w:szCs w:val="26"/>
              </w:rPr>
              <w:t>слов с русского языка на английский язык с использованием словаря.</w:t>
            </w:r>
          </w:p>
        </w:tc>
        <w:tc>
          <w:tcPr>
            <w:tcW w:w="2552" w:type="dxa"/>
            <w:vMerge/>
            <w:shd w:val="clear" w:color="auto" w:fill="auto"/>
          </w:tcPr>
          <w:p w:rsidR="006440EA" w:rsidRPr="006440EA" w:rsidRDefault="006440EA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EA" w:rsidRPr="006440EA" w:rsidTr="00644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11.20-12.40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выполнение конкурсного задания  (80 мин.)</w:t>
            </w:r>
          </w:p>
        </w:tc>
        <w:tc>
          <w:tcPr>
            <w:tcW w:w="2552" w:type="dxa"/>
            <w:vMerge/>
            <w:shd w:val="clear" w:color="auto" w:fill="auto"/>
          </w:tcPr>
          <w:p w:rsidR="006440EA" w:rsidRPr="006440EA" w:rsidRDefault="006440EA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EA" w:rsidRPr="006440EA" w:rsidTr="00644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auto"/>
            <w:vAlign w:val="center"/>
          </w:tcPr>
          <w:p w:rsidR="006440EA" w:rsidRPr="00436CC3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</w:p>
          <w:p w:rsidR="006440EA" w:rsidRPr="00436CC3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436CC3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12.40-13.10</w:t>
            </w:r>
          </w:p>
          <w:p w:rsidR="006440EA" w:rsidRPr="00436CC3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6440EA" w:rsidRPr="00436CC3" w:rsidRDefault="006440EA" w:rsidP="00436C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36CC3">
              <w:rPr>
                <w:rFonts w:ascii="Times New Roman" w:hAnsi="Times New Roman" w:cs="Times New Roman"/>
                <w:i/>
                <w:sz w:val="26"/>
                <w:szCs w:val="26"/>
              </w:rPr>
              <w:t>обед для участников</w:t>
            </w:r>
            <w:r w:rsidR="00436C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экспертов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40EA" w:rsidRPr="00436CC3" w:rsidRDefault="006440EA" w:rsidP="00436C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36CC3">
              <w:rPr>
                <w:rFonts w:ascii="Times New Roman" w:hAnsi="Times New Roman" w:cs="Times New Roman"/>
                <w:i/>
                <w:sz w:val="26"/>
                <w:szCs w:val="26"/>
              </w:rPr>
              <w:t>столовая</w:t>
            </w:r>
          </w:p>
        </w:tc>
      </w:tr>
      <w:tr w:rsidR="006440EA" w:rsidRPr="006440EA" w:rsidTr="003A1A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vMerge w:val="restart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13.00 -14.00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440EA" w:rsidRPr="006440EA" w:rsidRDefault="00436CC3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рабочее заседание экспертов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40EA" w:rsidRPr="006440EA" w:rsidRDefault="00436CC3" w:rsidP="00436CC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Комната экспертов</w:t>
            </w:r>
          </w:p>
        </w:tc>
      </w:tr>
      <w:tr w:rsidR="006440EA" w:rsidRPr="006440EA" w:rsidTr="003A1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vMerge/>
            <w:shd w:val="clear" w:color="auto" w:fill="auto"/>
          </w:tcPr>
          <w:p w:rsidR="006440EA" w:rsidRP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6440EA" w:rsidRPr="006440EA" w:rsidRDefault="00436CC3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ауд. 302а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</w:tr>
      <w:tr w:rsidR="00436CC3" w:rsidRPr="006440EA" w:rsidTr="003A1A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auto"/>
          </w:tcPr>
          <w:p w:rsidR="00436CC3" w:rsidRPr="006440EA" w:rsidRDefault="00436CC3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14.00-14.20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36CC3" w:rsidRDefault="00436CC3" w:rsidP="00436CC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Подведение итогов.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Награждение.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  <w:vAlign w:val="center"/>
          </w:tcPr>
          <w:p w:rsidR="00436CC3" w:rsidRPr="006440EA" w:rsidRDefault="00436CC3" w:rsidP="00436CC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EA" w:rsidRPr="006440EA" w:rsidTr="00644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14:</w:t>
            </w:r>
            <w:r w:rsidR="00436C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Отъезд участников, гостей, организаторов</w:t>
            </w:r>
          </w:p>
        </w:tc>
        <w:tc>
          <w:tcPr>
            <w:tcW w:w="2552" w:type="dxa"/>
            <w:shd w:val="clear" w:color="auto" w:fill="auto"/>
          </w:tcPr>
          <w:p w:rsidR="006440EA" w:rsidRPr="006440EA" w:rsidRDefault="006440EA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EA" w:rsidRPr="006440EA" w:rsidTr="00644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4"/>
            <w:shd w:val="clear" w:color="auto" w:fill="auto"/>
            <w:vAlign w:val="center"/>
          </w:tcPr>
          <w:p w:rsidR="006440EA" w:rsidRP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13 АПРЕЛЯ 2023 ГОДА</w:t>
            </w:r>
          </w:p>
        </w:tc>
      </w:tr>
      <w:tr w:rsidR="006440EA" w:rsidRPr="006440EA" w:rsidTr="00644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shd w:val="clear" w:color="auto" w:fill="auto"/>
          </w:tcPr>
          <w:p w:rsidR="006440EA" w:rsidRPr="006440EA" w:rsidRDefault="006440EA" w:rsidP="00436CC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16.00 - 17.00</w:t>
            </w:r>
          </w:p>
        </w:tc>
        <w:tc>
          <w:tcPr>
            <w:tcW w:w="6237" w:type="dxa"/>
            <w:shd w:val="clear" w:color="auto" w:fill="auto"/>
          </w:tcPr>
          <w:p w:rsidR="006440EA" w:rsidRPr="006440EA" w:rsidRDefault="006440EA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0EA">
              <w:rPr>
                <w:rFonts w:ascii="Times New Roman" w:hAnsi="Times New Roman" w:cs="Times New Roman"/>
                <w:b/>
                <w:sz w:val="26"/>
                <w:szCs w:val="26"/>
              </w:rPr>
              <w:t>Церемония закрытия Чемпионата</w:t>
            </w: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 Свердловской области «</w:t>
            </w:r>
            <w:proofErr w:type="spellStart"/>
            <w:r w:rsidRPr="006440EA">
              <w:rPr>
                <w:rFonts w:ascii="Times New Roman" w:hAnsi="Times New Roman" w:cs="Times New Roman"/>
                <w:sz w:val="26"/>
                <w:szCs w:val="26"/>
              </w:rPr>
              <w:t>Абилимпикс</w:t>
            </w:r>
            <w:proofErr w:type="spellEnd"/>
            <w:r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Pr="006440EA">
              <w:rPr>
                <w:rFonts w:ascii="Times New Roman" w:hAnsi="Times New Roman" w:cs="Times New Roman"/>
                <w:b/>
                <w:sz w:val="26"/>
                <w:szCs w:val="26"/>
              </w:rPr>
              <w:t>онлайн трансляция</w:t>
            </w:r>
            <w:r w:rsidRPr="006440EA">
              <w:rPr>
                <w:rFonts w:ascii="Times New Roman" w:hAnsi="Times New Roman" w:cs="Times New Roman"/>
                <w:sz w:val="26"/>
                <w:szCs w:val="26"/>
              </w:rPr>
              <w:t xml:space="preserve"> из студии «Дворца молодёжи»</w:t>
            </w:r>
          </w:p>
        </w:tc>
        <w:tc>
          <w:tcPr>
            <w:tcW w:w="2552" w:type="dxa"/>
            <w:shd w:val="clear" w:color="auto" w:fill="auto"/>
          </w:tcPr>
          <w:p w:rsidR="006440EA" w:rsidRPr="006440EA" w:rsidRDefault="006440EA" w:rsidP="00436CC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733DC" w:rsidRDefault="00F733DC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F733DC" w:rsidSect="00BC590B">
      <w:pgSz w:w="11906" w:h="16838"/>
      <w:pgMar w:top="567" w:right="567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B7BEE"/>
    <w:multiLevelType w:val="hybridMultilevel"/>
    <w:tmpl w:val="7076CF88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30"/>
    <w:rsid w:val="00024686"/>
    <w:rsid w:val="00070184"/>
    <w:rsid w:val="000B1FD9"/>
    <w:rsid w:val="00147433"/>
    <w:rsid w:val="001B741A"/>
    <w:rsid w:val="001D4759"/>
    <w:rsid w:val="001E151A"/>
    <w:rsid w:val="001E3BD2"/>
    <w:rsid w:val="002102E1"/>
    <w:rsid w:val="00233EE7"/>
    <w:rsid w:val="00264556"/>
    <w:rsid w:val="0028436E"/>
    <w:rsid w:val="00296108"/>
    <w:rsid w:val="002A4EF8"/>
    <w:rsid w:val="0030125C"/>
    <w:rsid w:val="00323B6E"/>
    <w:rsid w:val="00335090"/>
    <w:rsid w:val="003B7EFC"/>
    <w:rsid w:val="003D7752"/>
    <w:rsid w:val="00436CC3"/>
    <w:rsid w:val="004503C2"/>
    <w:rsid w:val="004702DF"/>
    <w:rsid w:val="004823AD"/>
    <w:rsid w:val="004A07FF"/>
    <w:rsid w:val="004C58D9"/>
    <w:rsid w:val="00505B48"/>
    <w:rsid w:val="00517E9B"/>
    <w:rsid w:val="005234F6"/>
    <w:rsid w:val="005A2572"/>
    <w:rsid w:val="00610DDE"/>
    <w:rsid w:val="006440EA"/>
    <w:rsid w:val="00650289"/>
    <w:rsid w:val="00674DD9"/>
    <w:rsid w:val="00675DA3"/>
    <w:rsid w:val="00704FFD"/>
    <w:rsid w:val="00713D8D"/>
    <w:rsid w:val="007272EB"/>
    <w:rsid w:val="007B4EA5"/>
    <w:rsid w:val="00860054"/>
    <w:rsid w:val="0086115F"/>
    <w:rsid w:val="008B0C80"/>
    <w:rsid w:val="008C1630"/>
    <w:rsid w:val="008F504C"/>
    <w:rsid w:val="00963D99"/>
    <w:rsid w:val="00970EB3"/>
    <w:rsid w:val="00A07E13"/>
    <w:rsid w:val="00A23AAE"/>
    <w:rsid w:val="00AC5C8E"/>
    <w:rsid w:val="00AC65DB"/>
    <w:rsid w:val="00AD5F23"/>
    <w:rsid w:val="00B24D7D"/>
    <w:rsid w:val="00B32590"/>
    <w:rsid w:val="00B33B24"/>
    <w:rsid w:val="00B91BE9"/>
    <w:rsid w:val="00BB7022"/>
    <w:rsid w:val="00BC135E"/>
    <w:rsid w:val="00BC590B"/>
    <w:rsid w:val="00BE09C9"/>
    <w:rsid w:val="00BE29FD"/>
    <w:rsid w:val="00C4492C"/>
    <w:rsid w:val="00CD0A02"/>
    <w:rsid w:val="00CD27A7"/>
    <w:rsid w:val="00D4570D"/>
    <w:rsid w:val="00D54AB0"/>
    <w:rsid w:val="00D917F4"/>
    <w:rsid w:val="00D95FB1"/>
    <w:rsid w:val="00DB4BC5"/>
    <w:rsid w:val="00DD040A"/>
    <w:rsid w:val="00DD220F"/>
    <w:rsid w:val="00DE3BE5"/>
    <w:rsid w:val="00E02CFB"/>
    <w:rsid w:val="00E077A5"/>
    <w:rsid w:val="00E23D6F"/>
    <w:rsid w:val="00E37CF5"/>
    <w:rsid w:val="00E636DA"/>
    <w:rsid w:val="00E911B8"/>
    <w:rsid w:val="00F00D77"/>
    <w:rsid w:val="00F13399"/>
    <w:rsid w:val="00F7080B"/>
    <w:rsid w:val="00F733DC"/>
    <w:rsid w:val="00FC07A8"/>
    <w:rsid w:val="564B6368"/>
    <w:rsid w:val="61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A0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A02"/>
    <w:rPr>
      <w:rFonts w:ascii="Calibri" w:hAnsi="Calibri" w:cs="Calibr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F733DC"/>
    <w:pPr>
      <w:spacing w:after="0" w:line="240" w:lineRule="auto"/>
    </w:pPr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Light Shading Accent 1"/>
    <w:basedOn w:val="a1"/>
    <w:uiPriority w:val="60"/>
    <w:rsid w:val="002961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Grid Accent 5"/>
    <w:basedOn w:val="a1"/>
    <w:uiPriority w:val="62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1">
    <w:name w:val="Medium Grid 1 Accent 1"/>
    <w:basedOn w:val="a1"/>
    <w:uiPriority w:val="67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0">
    <w:name w:val="Light Grid Accent 1"/>
    <w:basedOn w:val="a1"/>
    <w:uiPriority w:val="62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2">
    <w:name w:val="Сетка таблицы2"/>
    <w:basedOn w:val="a1"/>
    <w:next w:val="a3"/>
    <w:uiPriority w:val="39"/>
    <w:rsid w:val="00F13399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A0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A02"/>
    <w:rPr>
      <w:rFonts w:ascii="Calibri" w:hAnsi="Calibri" w:cs="Calibr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F733DC"/>
    <w:pPr>
      <w:spacing w:after="0" w:line="240" w:lineRule="auto"/>
    </w:pPr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Light Shading Accent 1"/>
    <w:basedOn w:val="a1"/>
    <w:uiPriority w:val="60"/>
    <w:rsid w:val="002961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Grid Accent 5"/>
    <w:basedOn w:val="a1"/>
    <w:uiPriority w:val="62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1">
    <w:name w:val="Medium Grid 1 Accent 1"/>
    <w:basedOn w:val="a1"/>
    <w:uiPriority w:val="67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0">
    <w:name w:val="Light Grid Accent 1"/>
    <w:basedOn w:val="a1"/>
    <w:uiPriority w:val="62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2">
    <w:name w:val="Сетка таблицы2"/>
    <w:basedOn w:val="a1"/>
    <w:next w:val="a3"/>
    <w:uiPriority w:val="39"/>
    <w:rsid w:val="00F13399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ResursCentr</cp:lastModifiedBy>
  <cp:revision>7</cp:revision>
  <cp:lastPrinted>2023-03-06T11:28:00Z</cp:lastPrinted>
  <dcterms:created xsi:type="dcterms:W3CDTF">2023-03-06T06:57:00Z</dcterms:created>
  <dcterms:modified xsi:type="dcterms:W3CDTF">2023-03-09T07:00:00Z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